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725239E1" w14:textId="67CDDDC9" w:rsidR="00FA70B9" w:rsidRPr="00F91926" w:rsidRDefault="00FA70B9" w:rsidP="00FA70B9">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0B38A3" w:rsidRPr="000B38A3">
        <w:rPr>
          <w:rFonts w:ascii="Book Antiqua" w:hAnsi="Book Antiqua" w:cs="Arial"/>
          <w:b/>
          <w:bCs/>
          <w:color w:val="365F91" w:themeColor="accent1" w:themeShade="BF"/>
          <w:sz w:val="22"/>
          <w:szCs w:val="22"/>
        </w:rPr>
        <w:t>Augmentation of Transformation Capacity by 3x500 MVA, 400/220 kV ICTs (6th – 8th) and 1x1500 MVA, 765/400 kV ICT (4th) at Bidar PS</w:t>
      </w:r>
      <w:r w:rsidRPr="00D3055E">
        <w:rPr>
          <w:rFonts w:ascii="Book Antiqua" w:hAnsi="Book Antiqua" w:cs="Arial"/>
          <w:b/>
          <w:bCs/>
          <w:color w:val="365F91" w:themeColor="accent1" w:themeShade="BF"/>
          <w:sz w:val="22"/>
          <w:szCs w:val="22"/>
        </w:rPr>
        <w:t>”.</w:t>
      </w:r>
    </w:p>
    <w:p w14:paraId="578364C6" w14:textId="77777777" w:rsidR="00FA70B9" w:rsidRPr="00F91926" w:rsidRDefault="00FA70B9" w:rsidP="00FA70B9">
      <w:pPr>
        <w:jc w:val="center"/>
        <w:rPr>
          <w:rFonts w:ascii="Book Antiqua" w:hAnsi="Book Antiqua" w:cs="Arial"/>
          <w:b/>
          <w:bCs/>
          <w:color w:val="365F91" w:themeColor="accent1" w:themeShade="BF"/>
          <w:sz w:val="22"/>
          <w:szCs w:val="22"/>
        </w:rPr>
      </w:pPr>
    </w:p>
    <w:p w14:paraId="66BDD978" w14:textId="37C36CB2" w:rsidR="00FA70B9" w:rsidRPr="00D66991" w:rsidRDefault="00FA70B9" w:rsidP="00FA70B9">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w:t>
      </w:r>
      <w:r w:rsidR="00451475">
        <w:rPr>
          <w:rFonts w:ascii="Book Antiqua" w:hAnsi="Book Antiqua" w:cs="Arial"/>
          <w:b/>
          <w:bCs/>
          <w:color w:val="365F91" w:themeColor="accent1" w:themeShade="BF"/>
          <w:sz w:val="22"/>
          <w:szCs w:val="22"/>
        </w:rPr>
        <w:t>Spec. No. CTUIL/IE/2025-26/73/R1</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1174F00D" w14:textId="1AB8A84A" w:rsidR="00FA70B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Kind Attention:  Mr. Rahul (Manager, C&amp;M-CTUIL)</w:t>
            </w:r>
            <w:r w:rsidR="00E038ED">
              <w:rPr>
                <w:rFonts w:ascii="Book Antiqua" w:hAnsi="Book Antiqua"/>
                <w:sz w:val="24"/>
                <w:szCs w:val="24"/>
                <w:lang w:val="en-GB"/>
              </w:rPr>
              <w:t>/</w:t>
            </w:r>
          </w:p>
          <w:p w14:paraId="259BB89C" w14:textId="1304E07A" w:rsidR="00E038ED" w:rsidRDefault="00E038ED" w:rsidP="00FA70B9">
            <w:pPr>
              <w:pStyle w:val="NoSpacing"/>
              <w:ind w:left="1740" w:hanging="1740"/>
              <w:rPr>
                <w:rFonts w:ascii="Book Antiqua" w:hAnsi="Book Antiqua"/>
                <w:sz w:val="24"/>
                <w:szCs w:val="24"/>
                <w:lang w:val="en-GB"/>
              </w:rPr>
            </w:pPr>
            <w:r>
              <w:rPr>
                <w:rFonts w:ascii="Book Antiqua" w:hAnsi="Book Antiqua"/>
                <w:sz w:val="24"/>
                <w:szCs w:val="24"/>
                <w:lang w:val="en-GB"/>
              </w:rPr>
              <w:t xml:space="preserve">                              Mr.</w:t>
            </w:r>
            <w:r w:rsidR="004A5B6E">
              <w:rPr>
                <w:rFonts w:ascii="Book Antiqua" w:hAnsi="Book Antiqua"/>
                <w:sz w:val="24"/>
                <w:szCs w:val="24"/>
                <w:lang w:val="en-GB"/>
              </w:rPr>
              <w:t xml:space="preserve"> Akhil </w:t>
            </w:r>
            <w:r w:rsidR="00123819">
              <w:rPr>
                <w:rFonts w:ascii="Book Antiqua" w:hAnsi="Book Antiqua"/>
                <w:sz w:val="24"/>
                <w:szCs w:val="24"/>
                <w:lang w:val="en-GB"/>
              </w:rPr>
              <w:t>Dubey (Engineer, C&amp;M-CTUIL</w:t>
            </w:r>
            <w:r w:rsidR="004A5B6E">
              <w:rPr>
                <w:rFonts w:ascii="Book Antiqua" w:hAnsi="Book Antiqua"/>
                <w:sz w:val="24"/>
                <w:szCs w:val="24"/>
                <w:lang w:val="en-GB"/>
              </w:rPr>
              <w:t>)</w:t>
            </w:r>
          </w:p>
          <w:p w14:paraId="09C58DA7" w14:textId="5243E354" w:rsidR="00240509" w:rsidRPr="0024050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     </w:t>
            </w:r>
            <w:r w:rsidR="00240509" w:rsidRPr="00240509">
              <w:rPr>
                <w:rFonts w:ascii="Book Antiqua" w:hAnsi="Book Antiqua"/>
                <w:sz w:val="24"/>
                <w:szCs w:val="24"/>
                <w:lang w:val="en-GB"/>
              </w:rPr>
              <w:t xml:space="preserve">     </w:t>
            </w:r>
          </w:p>
          <w:p w14:paraId="4ACE1625" w14:textId="75EBBC94"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00FA70B9" w:rsidRPr="00FA70B9">
              <w:rPr>
                <w:rFonts w:ascii="Book Antiqua" w:hAnsi="Book Antiqua"/>
                <w:sz w:val="24"/>
                <w:szCs w:val="24"/>
                <w:lang w:val="en-GB"/>
              </w:rPr>
              <w:t>+91-9205472328</w:t>
            </w:r>
            <w:r w:rsidR="004A5B6E">
              <w:rPr>
                <w:rFonts w:ascii="Book Antiqua" w:hAnsi="Book Antiqua"/>
                <w:sz w:val="24"/>
                <w:szCs w:val="24"/>
                <w:lang w:val="en-GB"/>
              </w:rPr>
              <w:t>/9027247522</w:t>
            </w:r>
          </w:p>
          <w:p w14:paraId="51B04655" w14:textId="44C7ED0D" w:rsidR="00FA70B9" w:rsidRPr="00FA70B9" w:rsidRDefault="00240509" w:rsidP="00505669">
            <w:pPr>
              <w:rPr>
                <w:rStyle w:val="Hyperlink"/>
              </w:rPr>
            </w:pPr>
            <w:r w:rsidRPr="00240509">
              <w:rPr>
                <w:rFonts w:ascii="Book Antiqua" w:hAnsi="Book Antiqua"/>
                <w:lang w:val="en-GB"/>
              </w:rPr>
              <w:t>Email:</w:t>
            </w:r>
            <w:r w:rsidR="00505669">
              <w:rPr>
                <w:rFonts w:ascii="Book Antiqua" w:hAnsi="Book Antiqua"/>
                <w:lang w:val="en-GB"/>
              </w:rPr>
              <w:t xml:space="preserve"> </w:t>
            </w:r>
            <w:r w:rsidR="00FA70B9" w:rsidRPr="00E10A9A">
              <w:rPr>
                <w:rStyle w:val="Hyperlink"/>
                <w:lang w:val="en-GB"/>
              </w:rPr>
              <w:t>rahul.prasad@powergrid.in</w:t>
            </w:r>
            <w:r w:rsidR="004A5B6E" w:rsidRPr="00E10A9A">
              <w:rPr>
                <w:rStyle w:val="Hyperlink"/>
                <w:u w:val="none"/>
                <w:lang w:val="en-GB"/>
              </w:rPr>
              <w:t>;</w:t>
            </w:r>
            <w:r w:rsidR="00E10A9A" w:rsidRPr="00E10A9A">
              <w:rPr>
                <w:rStyle w:val="Hyperlink"/>
                <w:u w:val="none"/>
                <w:lang w:val="en-GB"/>
              </w:rPr>
              <w:t xml:space="preserve"> </w:t>
            </w:r>
            <w:r w:rsidR="004A5B6E" w:rsidRPr="00E10A9A">
              <w:rPr>
                <w:rStyle w:val="Hyperlink"/>
                <w:lang w:val="en-GB"/>
              </w:rPr>
              <w:t>akhil24@powergrid.in</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045ACB72" w:rsidR="005D3F5D" w:rsidRPr="00FA70B9" w:rsidRDefault="00C42035" w:rsidP="00FA70B9">
            <w:pPr>
              <w:jc w:val="both"/>
              <w:rPr>
                <w:rFonts w:ascii="Book Antiqua" w:hAnsi="Book Antiqua" w:cs="Arial"/>
                <w:b/>
                <w:bCs/>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0B38A3" w:rsidRPr="000B38A3">
              <w:rPr>
                <w:rFonts w:ascii="Book Antiqua" w:hAnsi="Book Antiqua" w:cs="Arial"/>
                <w:b/>
                <w:bCs/>
              </w:rPr>
              <w:t>Augmentation of Transformation Capacity by 3x500 MVA, 400/220 kV ICTs (6th – 8th) and 1x1500 MVA, 765/400 kV ICT (4th) at Bidar PS</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451475">
              <w:rPr>
                <w:rFonts w:ascii="Book Antiqua" w:hAnsi="Book Antiqua" w:cs="Arial"/>
                <w:b/>
                <w:bCs/>
              </w:rPr>
              <w:t>Spec. No. CTUIL/IE/2025-26/73/R1</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779D1053" w14:textId="77777777" w:rsidR="004A5B6E" w:rsidRDefault="004A5B6E" w:rsidP="004A5B6E">
            <w:pPr>
              <w:pStyle w:val="NoSpacing"/>
              <w:ind w:left="1740" w:hanging="1740"/>
              <w:rPr>
                <w:rFonts w:ascii="Book Antiqua" w:hAnsi="Book Antiqua"/>
                <w:sz w:val="24"/>
                <w:szCs w:val="24"/>
                <w:lang w:val="en-GB"/>
              </w:rPr>
            </w:pPr>
            <w:r w:rsidRPr="00FA70B9">
              <w:rPr>
                <w:rFonts w:ascii="Book Antiqua" w:hAnsi="Book Antiqua"/>
                <w:sz w:val="24"/>
                <w:szCs w:val="24"/>
                <w:lang w:val="en-GB"/>
              </w:rPr>
              <w:t>Kind Attention:  Mr. Rahul (Manager, C&amp;M-CTUIL)</w:t>
            </w:r>
            <w:r>
              <w:rPr>
                <w:rFonts w:ascii="Book Antiqua" w:hAnsi="Book Antiqua"/>
                <w:sz w:val="24"/>
                <w:szCs w:val="24"/>
                <w:lang w:val="en-GB"/>
              </w:rPr>
              <w:t>/</w:t>
            </w:r>
          </w:p>
          <w:p w14:paraId="5F88327E" w14:textId="07029323" w:rsidR="004A5B6E" w:rsidRDefault="004A5B6E" w:rsidP="004A5B6E">
            <w:pPr>
              <w:pStyle w:val="NoSpacing"/>
              <w:ind w:left="1740" w:hanging="1740"/>
              <w:rPr>
                <w:rFonts w:ascii="Book Antiqua" w:hAnsi="Book Antiqua"/>
                <w:sz w:val="24"/>
                <w:szCs w:val="24"/>
                <w:lang w:val="en-GB"/>
              </w:rPr>
            </w:pPr>
            <w:r>
              <w:rPr>
                <w:rFonts w:ascii="Book Antiqua" w:hAnsi="Book Antiqua"/>
                <w:sz w:val="24"/>
                <w:szCs w:val="24"/>
                <w:lang w:val="en-GB"/>
              </w:rPr>
              <w:t xml:space="preserve">                              Mr. Akhil </w:t>
            </w:r>
            <w:r w:rsidR="007A3CA8">
              <w:rPr>
                <w:rFonts w:ascii="Book Antiqua" w:hAnsi="Book Antiqua"/>
                <w:sz w:val="24"/>
                <w:szCs w:val="24"/>
                <w:lang w:val="en-GB"/>
              </w:rPr>
              <w:t>Dubey (Engineer, C&amp;M-CTUIL</w:t>
            </w:r>
            <w:r>
              <w:rPr>
                <w:rFonts w:ascii="Book Antiqua" w:hAnsi="Book Antiqua"/>
                <w:sz w:val="24"/>
                <w:szCs w:val="24"/>
                <w:lang w:val="en-GB"/>
              </w:rPr>
              <w:t>)</w:t>
            </w:r>
          </w:p>
          <w:p w14:paraId="0705ECCF" w14:textId="77777777" w:rsidR="004A5B6E" w:rsidRPr="00240509" w:rsidRDefault="004A5B6E" w:rsidP="004A5B6E">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     </w:t>
            </w:r>
            <w:r w:rsidRPr="00240509">
              <w:rPr>
                <w:rFonts w:ascii="Book Antiqua" w:hAnsi="Book Antiqua"/>
                <w:sz w:val="24"/>
                <w:szCs w:val="24"/>
                <w:lang w:val="en-GB"/>
              </w:rPr>
              <w:t xml:space="preserve">     </w:t>
            </w:r>
          </w:p>
          <w:p w14:paraId="095A7D4C" w14:textId="77777777" w:rsidR="004A5B6E" w:rsidRPr="00240509" w:rsidRDefault="004A5B6E" w:rsidP="004A5B6E">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Pr="00FA70B9">
              <w:rPr>
                <w:rFonts w:ascii="Book Antiqua" w:hAnsi="Book Antiqua"/>
                <w:sz w:val="24"/>
                <w:szCs w:val="24"/>
                <w:lang w:val="en-GB"/>
              </w:rPr>
              <w:t>+91-9205472328</w:t>
            </w:r>
            <w:r>
              <w:rPr>
                <w:rFonts w:ascii="Book Antiqua" w:hAnsi="Book Antiqua"/>
                <w:sz w:val="24"/>
                <w:szCs w:val="24"/>
                <w:lang w:val="en-GB"/>
              </w:rPr>
              <w:t>/9027247522</w:t>
            </w:r>
          </w:p>
          <w:p w14:paraId="6F8573A5" w14:textId="77777777" w:rsidR="004A5B6E" w:rsidRPr="00FA70B9" w:rsidRDefault="004A5B6E" w:rsidP="004A5B6E">
            <w:pPr>
              <w:rPr>
                <w:rStyle w:val="Hyperlink"/>
              </w:rPr>
            </w:pPr>
            <w:r w:rsidRPr="00240509">
              <w:rPr>
                <w:rFonts w:ascii="Book Antiqua" w:hAnsi="Book Antiqua"/>
                <w:lang w:val="en-GB"/>
              </w:rPr>
              <w:t>Email:</w:t>
            </w:r>
            <w:r>
              <w:rPr>
                <w:rFonts w:ascii="Book Antiqua" w:hAnsi="Book Antiqua"/>
                <w:lang w:val="en-GB"/>
              </w:rPr>
              <w:t xml:space="preserve"> </w:t>
            </w:r>
            <w:r w:rsidRPr="00FA70B9">
              <w:rPr>
                <w:rStyle w:val="Hyperlink"/>
                <w:lang w:val="en-GB"/>
              </w:rPr>
              <w:t>rahul.prasad @powergrid.in</w:t>
            </w:r>
            <w:r>
              <w:rPr>
                <w:rStyle w:val="Hyperlink"/>
                <w:lang w:val="en-GB"/>
              </w:rPr>
              <w:t>;akhil24@powergridf.in</w:t>
            </w:r>
          </w:p>
          <w:p w14:paraId="04364418" w14:textId="77777777" w:rsidR="00FA70B9" w:rsidRPr="00FA70B9" w:rsidRDefault="00FA70B9" w:rsidP="00FA70B9">
            <w:pPr>
              <w:jc w:val="both"/>
              <w:rPr>
                <w:rStyle w:val="Hyperlink"/>
              </w:rPr>
            </w:pPr>
          </w:p>
          <w:p w14:paraId="093AE6B0" w14:textId="54A8300E"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115EE8">
              <w:rPr>
                <w:rFonts w:ascii="Book Antiqua" w:hAnsi="Book Antiqua" w:cs="Arial"/>
                <w:b/>
                <w:bCs/>
                <w:color w:val="0070C0"/>
                <w:lang w:val="en-GB"/>
              </w:rPr>
              <w:t>02</w:t>
            </w:r>
            <w:r w:rsidR="004A5B6E">
              <w:rPr>
                <w:rFonts w:ascii="Book Antiqua" w:hAnsi="Book Antiqua" w:cs="Arial"/>
                <w:b/>
                <w:bCs/>
                <w:color w:val="0070C0"/>
                <w:lang w:val="en-GB"/>
              </w:rPr>
              <w:t>.0</w:t>
            </w:r>
            <w:r w:rsidR="00115EE8">
              <w:rPr>
                <w:rFonts w:ascii="Book Antiqua" w:hAnsi="Book Antiqua" w:cs="Arial"/>
                <w:b/>
                <w:bCs/>
                <w:color w:val="0070C0"/>
                <w:lang w:val="en-GB"/>
              </w:rPr>
              <w:t>9</w:t>
            </w:r>
            <w:r w:rsidR="004A5B6E">
              <w:rPr>
                <w:rFonts w:ascii="Book Antiqua" w:hAnsi="Book Antiqua" w:cs="Arial"/>
                <w:b/>
                <w:bCs/>
                <w:color w:val="0070C0"/>
                <w:lang w:val="en-GB"/>
              </w:rPr>
              <w:t>.2025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7191AD3" w14:textId="6E9EF60B" w:rsidR="005044F1" w:rsidRPr="005F02ED" w:rsidRDefault="00306EB4" w:rsidP="00FA70B9">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0B38A3" w:rsidRPr="000B38A3">
                    <w:rPr>
                      <w:rFonts w:ascii="Book Antiqua" w:hAnsi="Book Antiqua" w:cs="Arial"/>
                      <w:b/>
                      <w:bCs/>
                      <w:sz w:val="22"/>
                      <w:szCs w:val="22"/>
                    </w:rPr>
                    <w:t>Augmentation of Transformation Capacity by 3x500 MVA, 400/220 kV ICTs (6th – 8th) and 1x1500 MVA, 765/400 kV ICT (4th) at Bidar PS</w:t>
                  </w:r>
                  <w:r w:rsidRPr="00306EB4">
                    <w:rPr>
                      <w:rFonts w:ascii="Book Antiqua" w:hAnsi="Book Antiqua" w:cs="Arial"/>
                      <w:b/>
                      <w:bCs/>
                      <w:sz w:val="22"/>
                      <w:szCs w:val="22"/>
                    </w:rPr>
                    <w:t>”</w:t>
                  </w:r>
                  <w:r w:rsidR="009C4ACD" w:rsidRPr="005F02ED">
                    <w:rPr>
                      <w:rFonts w:ascii="Book Antiqua" w:hAnsi="Book Antiqua" w:cs="Arial"/>
                      <w:b/>
                      <w:bCs/>
                      <w:sz w:val="22"/>
                      <w:szCs w:val="22"/>
                    </w:rPr>
                    <w:t>.</w:t>
                  </w:r>
                </w:p>
                <w:p w14:paraId="3780D213" w14:textId="46B9BFF1" w:rsidR="00784E3E" w:rsidRPr="003355E8" w:rsidRDefault="00451475" w:rsidP="00655458">
                  <w:pPr>
                    <w:jc w:val="both"/>
                    <w:rPr>
                      <w:rFonts w:ascii="Book Antiqua" w:hAnsi="Book Antiqua" w:cs="Arial"/>
                      <w:sz w:val="22"/>
                      <w:szCs w:val="22"/>
                    </w:rPr>
                  </w:pPr>
                  <w:r>
                    <w:rPr>
                      <w:rFonts w:ascii="Book Antiqua" w:hAnsi="Book Antiqua" w:cs="Arial"/>
                      <w:b/>
                      <w:bCs/>
                      <w:sz w:val="22"/>
                      <w:szCs w:val="22"/>
                    </w:rPr>
                    <w:t>Spec. No. CTUIL/IE/2025-26/73/R1</w:t>
                  </w:r>
                  <w:r w:rsidR="00B34556">
                    <w:rPr>
                      <w:rFonts w:ascii="Book Antiqua" w:hAnsi="Book Antiqua" w:cs="Arial"/>
                      <w:b/>
                      <w:bCs/>
                      <w:sz w:val="22"/>
                      <w:szCs w:val="22"/>
                    </w:rPr>
                    <w:t>.</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50F4E9E5" w:rsidR="0081275D" w:rsidRPr="00605A22" w:rsidRDefault="6B92539D" w:rsidP="6E844377">
                  <w:pPr>
                    <w:jc w:val="center"/>
                    <w:rPr>
                      <w:rFonts w:ascii="Book Antiqua" w:hAnsi="Book Antiqua" w:cs="Arial"/>
                      <w:b/>
                      <w:bCs/>
                      <w:i/>
                      <w:iCs/>
                      <w:color w:val="000000"/>
                      <w:lang w:val="en-GB"/>
                    </w:rPr>
                  </w:pPr>
                  <w:r w:rsidRPr="00DF02E9">
                    <w:rPr>
                      <w:rFonts w:ascii="Book Antiqua" w:hAnsi="Book Antiqua" w:cs="Arial"/>
                      <w:b/>
                      <w:bCs/>
                      <w:color w:val="000000" w:themeColor="text1"/>
                      <w:lang w:val="en-GB"/>
                    </w:rPr>
                    <w:t>INR</w:t>
                  </w:r>
                  <w:r w:rsidR="5D0FFB35" w:rsidRPr="00DF02E9">
                    <w:rPr>
                      <w:rFonts w:ascii="Book Antiqua" w:hAnsi="Book Antiqua" w:cs="Arial"/>
                      <w:b/>
                      <w:bCs/>
                      <w:color w:val="000000" w:themeColor="text1"/>
                      <w:lang w:val="en-GB"/>
                    </w:rPr>
                    <w:t xml:space="preserve"> </w:t>
                  </w:r>
                  <w:r w:rsidR="00CA7C56">
                    <w:rPr>
                      <w:rFonts w:ascii="Book Antiqua" w:hAnsi="Book Antiqua" w:cs="Arial"/>
                      <w:b/>
                      <w:bCs/>
                      <w:color w:val="000000" w:themeColor="text1"/>
                      <w:lang w:val="en-GB"/>
                    </w:rPr>
                    <w:t>1,03</w:t>
                  </w:r>
                  <w:r w:rsidR="00714066">
                    <w:rPr>
                      <w:rFonts w:ascii="Book Antiqua" w:hAnsi="Book Antiqua" w:cs="Arial"/>
                      <w:b/>
                      <w:bCs/>
                      <w:color w:val="000000" w:themeColor="text1"/>
                      <w:lang w:val="en-GB"/>
                    </w:rPr>
                    <w:t>,</w:t>
                  </w:r>
                  <w:r w:rsidR="002D7CC5">
                    <w:rPr>
                      <w:rFonts w:ascii="Book Antiqua" w:hAnsi="Book Antiqua" w:cs="Arial"/>
                      <w:b/>
                      <w:bCs/>
                      <w:color w:val="000000" w:themeColor="text1"/>
                      <w:lang w:val="en-GB"/>
                    </w:rPr>
                    <w:t>000</w:t>
                  </w:r>
                  <w:r w:rsidR="7220E601" w:rsidRPr="00DF02E9">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21B3CA2C"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115EE8">
              <w:rPr>
                <w:rStyle w:val="Hyperlink"/>
              </w:rPr>
              <w:t>09</w:t>
            </w:r>
            <w:r w:rsidR="000F4895">
              <w:rPr>
                <w:rStyle w:val="Hyperlink"/>
              </w:rPr>
              <w:t>.0</w:t>
            </w:r>
            <w:r w:rsidR="00115EE8">
              <w:rPr>
                <w:rStyle w:val="Hyperlink"/>
              </w:rPr>
              <w:t>9</w:t>
            </w:r>
            <w:r w:rsidR="000F4895">
              <w:rPr>
                <w:rStyle w:val="Hyperlink"/>
              </w:rPr>
              <w:t>.2025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7362E865"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t>Date:</w:t>
            </w:r>
            <w:r w:rsidR="0075551B" w:rsidRPr="00F92856">
              <w:rPr>
                <w:rFonts w:ascii="Book Antiqua" w:eastAsia="Calibri" w:hAnsi="Book Antiqua" w:cs="Arial"/>
                <w:sz w:val="22"/>
                <w:szCs w:val="22"/>
              </w:rPr>
              <w:t xml:space="preserve"> </w:t>
            </w:r>
            <w:r w:rsidR="00115EE8">
              <w:rPr>
                <w:rStyle w:val="Hyperlink"/>
              </w:rPr>
              <w:t>09</w:t>
            </w:r>
            <w:r w:rsidR="000F4895">
              <w:rPr>
                <w:rStyle w:val="Hyperlink"/>
              </w:rPr>
              <w:t>.0</w:t>
            </w:r>
            <w:r w:rsidR="00115EE8">
              <w:rPr>
                <w:rStyle w:val="Hyperlink"/>
              </w:rPr>
              <w:t>9</w:t>
            </w:r>
            <w:r w:rsidR="000F4895">
              <w:rPr>
                <w:rStyle w:val="Hyperlink"/>
              </w:rPr>
              <w:t>.2025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lastRenderedPageBreak/>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EAD4BE8"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115EE8">
              <w:rPr>
                <w:rStyle w:val="Hyperlink"/>
                <w:rFonts w:ascii="Book Antiqua" w:eastAsia="Batang" w:hAnsi="Book Antiqua" w:cs="Arial"/>
                <w:b/>
                <w:bCs/>
              </w:rPr>
              <w:t>09</w:t>
            </w:r>
            <w:r w:rsidR="000F4895">
              <w:rPr>
                <w:rStyle w:val="Hyperlink"/>
                <w:rFonts w:ascii="Book Antiqua" w:eastAsia="Batang" w:hAnsi="Book Antiqua" w:cs="Arial"/>
                <w:b/>
                <w:bCs/>
              </w:rPr>
              <w:t>.0</w:t>
            </w:r>
            <w:r w:rsidR="00115EE8">
              <w:rPr>
                <w:rStyle w:val="Hyperlink"/>
                <w:rFonts w:ascii="Book Antiqua" w:eastAsia="Batang" w:hAnsi="Book Antiqua" w:cs="Arial"/>
                <w:b/>
                <w:bCs/>
              </w:rPr>
              <w:t>9</w:t>
            </w:r>
            <w:r w:rsidR="000F4895">
              <w:rPr>
                <w:rStyle w:val="Hyperlink"/>
                <w:rFonts w:ascii="Book Antiqua" w:eastAsia="Batang" w:hAnsi="Book Antiqua" w:cs="Arial"/>
                <w:b/>
                <w:bCs/>
              </w:rPr>
              <w:t>.2025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2A0FB9C8"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8"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63B9DDBE" w14:textId="5D7C41D1" w:rsidR="00E6201B" w:rsidRPr="00E6201B" w:rsidRDefault="00BD621E" w:rsidP="00E6201B">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0B38A3" w:rsidRPr="000B38A3">
                    <w:rPr>
                      <w:rFonts w:ascii="Book Antiqua" w:hAnsi="Book Antiqua" w:cs="Arial"/>
                      <w:b/>
                      <w:bCs/>
                      <w:sz w:val="22"/>
                      <w:szCs w:val="22"/>
                    </w:rPr>
                    <w:t>Augmentation of Transformation Capacity by 3x500 MVA, 400/220 kV ICTs (6th – 8th) and 1x1500 MVA, 765/400 kV ICT (4th) at Bidar PS</w:t>
                  </w:r>
                  <w:r w:rsidR="00E6201B" w:rsidRPr="00E6201B">
                    <w:rPr>
                      <w:rFonts w:ascii="Book Antiqua" w:hAnsi="Book Antiqua" w:cs="Arial"/>
                      <w:b/>
                      <w:bCs/>
                      <w:sz w:val="22"/>
                      <w:szCs w:val="22"/>
                    </w:rPr>
                    <w:t>”.</w:t>
                  </w:r>
                </w:p>
                <w:p w14:paraId="7CF3C48D" w14:textId="6D15CCBA" w:rsidR="00C343F5" w:rsidRPr="00CB6239" w:rsidRDefault="00451475" w:rsidP="00E6201B">
                  <w:pPr>
                    <w:jc w:val="both"/>
                    <w:rPr>
                      <w:rFonts w:ascii="Book Antiqua" w:hAnsi="Book Antiqua" w:cs="Arial"/>
                      <w:color w:val="000000"/>
                      <w:lang w:val="en-GB"/>
                    </w:rPr>
                  </w:pPr>
                  <w:r>
                    <w:rPr>
                      <w:rFonts w:ascii="Book Antiqua" w:hAnsi="Book Antiqua" w:cs="Arial"/>
                      <w:b/>
                      <w:bCs/>
                      <w:sz w:val="22"/>
                      <w:szCs w:val="22"/>
                    </w:rPr>
                    <w:t>Spec. No. CTUIL/IE/2025-26/73/R1</w:t>
                  </w:r>
                  <w:r w:rsidR="000B38A3">
                    <w:rPr>
                      <w:rFonts w:ascii="Book Antiqua" w:hAnsi="Book Antiqua" w:cs="Arial"/>
                      <w:b/>
                      <w:bCs/>
                      <w:sz w:val="22"/>
                      <w:szCs w:val="22"/>
                    </w:rPr>
                    <w:t>.</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212493A9" w:rsidR="00C343F5" w:rsidRPr="009A039A" w:rsidRDefault="00123819" w:rsidP="00784E3E">
                  <w:pPr>
                    <w:jc w:val="center"/>
                    <w:rPr>
                      <w:rFonts w:ascii="Book Antiqua" w:hAnsi="Book Antiqua" w:cs="Arial"/>
                      <w:color w:val="000000"/>
                      <w:lang w:val="en-GB"/>
                    </w:rPr>
                  </w:pPr>
                  <w:r>
                    <w:rPr>
                      <w:rFonts w:ascii="Book Antiqua" w:hAnsi="Book Antiqua" w:cs="Arial"/>
                      <w:color w:val="000000"/>
                      <w:lang w:val="en-GB"/>
                    </w:rPr>
                    <w:t>19</w:t>
                  </w:r>
                  <w:r w:rsidR="005E00C5" w:rsidRPr="009A039A">
                    <w:rPr>
                      <w:rFonts w:ascii="Book Antiqua" w:hAnsi="Book Antiqua" w:cs="Arial"/>
                      <w:color w:val="000000"/>
                      <w:lang w:val="en-GB"/>
                    </w:rPr>
                    <w:t xml:space="preserve"> </w:t>
                  </w:r>
                  <w:r w:rsidR="00F57F61" w:rsidRPr="009A039A">
                    <w:rPr>
                      <w:rFonts w:ascii="Book Antiqua" w:hAnsi="Book Antiqua" w:cs="Arial"/>
                      <w:color w:val="000000"/>
                      <w:lang w:val="en-GB"/>
                    </w:rPr>
                    <w:t>(</w:t>
                  </w:r>
                  <w:r>
                    <w:rPr>
                      <w:rFonts w:ascii="Book Antiqua" w:hAnsi="Book Antiqua" w:cs="Arial"/>
                      <w:color w:val="000000"/>
                      <w:lang w:val="en-GB"/>
                    </w:rPr>
                    <w:t>Nineteen</w:t>
                  </w:r>
                  <w:r w:rsidR="00F57F61" w:rsidRPr="009A039A">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headerReference w:type="even" r:id="rId9"/>
      <w:headerReference w:type="default" r:id="rId10"/>
      <w:footerReference w:type="default" r:id="rId11"/>
      <w:headerReference w:type="first" r:id="rId12"/>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AAD11" w14:textId="77777777" w:rsidR="00CC1733" w:rsidRDefault="00CC1733">
      <w:r>
        <w:separator/>
      </w:r>
    </w:p>
  </w:endnote>
  <w:endnote w:type="continuationSeparator" w:id="0">
    <w:p w14:paraId="1FC2DF24" w14:textId="77777777" w:rsidR="00CC1733" w:rsidRDefault="00CC1733">
      <w:r>
        <w:continuationSeparator/>
      </w:r>
    </w:p>
  </w:endnote>
  <w:endnote w:type="continuationNotice" w:id="1">
    <w:p w14:paraId="53F0D9D4" w14:textId="77777777" w:rsidR="00CC1733" w:rsidRDefault="00CC17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71528" w14:textId="77777777" w:rsidR="00CC1733" w:rsidRDefault="00CC1733">
      <w:r>
        <w:separator/>
      </w:r>
    </w:p>
  </w:footnote>
  <w:footnote w:type="continuationSeparator" w:id="0">
    <w:p w14:paraId="5249DDE1" w14:textId="77777777" w:rsidR="00CC1733" w:rsidRDefault="00CC1733">
      <w:r>
        <w:continuationSeparator/>
      </w:r>
    </w:p>
  </w:footnote>
  <w:footnote w:type="continuationNotice" w:id="1">
    <w:p w14:paraId="6F16AAC4" w14:textId="77777777" w:rsidR="00CC1733" w:rsidRDefault="00CC17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47D09" w14:textId="58071601" w:rsidR="00E038ED" w:rsidRDefault="00E038ED">
    <w:pPr>
      <w:pStyle w:val="Header"/>
    </w:pPr>
    <w:r>
      <w:rPr>
        <w:noProof/>
      </w:rPr>
      <mc:AlternateContent>
        <mc:Choice Requires="wps">
          <w:drawing>
            <wp:anchor distT="0" distB="0" distL="0" distR="0" simplePos="0" relativeHeight="251659264" behindDoc="0" locked="0" layoutInCell="1" allowOverlap="1" wp14:anchorId="22E40685" wp14:editId="3A82A96B">
              <wp:simplePos x="635" y="635"/>
              <wp:positionH relativeFrom="page">
                <wp:align>center</wp:align>
              </wp:positionH>
              <wp:positionV relativeFrom="page">
                <wp:align>top</wp:align>
              </wp:positionV>
              <wp:extent cx="2298700" cy="446405"/>
              <wp:effectExtent l="0" t="0" r="6350" b="10795"/>
              <wp:wrapNone/>
              <wp:docPr id="1401282409"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062C9920" w14:textId="77FB251B"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2E40685"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062C9920" w14:textId="77FB251B"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9C17E" w14:textId="3CCD1FF2" w:rsidR="00E038ED" w:rsidRDefault="00E038ED">
    <w:pPr>
      <w:pStyle w:val="Header"/>
    </w:pPr>
    <w:r>
      <w:rPr>
        <w:noProof/>
      </w:rPr>
      <mc:AlternateContent>
        <mc:Choice Requires="wps">
          <w:drawing>
            <wp:anchor distT="0" distB="0" distL="0" distR="0" simplePos="0" relativeHeight="251660288" behindDoc="0" locked="0" layoutInCell="1" allowOverlap="1" wp14:anchorId="244F525E" wp14:editId="1D1E6BF8">
              <wp:simplePos x="1144988" y="461176"/>
              <wp:positionH relativeFrom="page">
                <wp:align>center</wp:align>
              </wp:positionH>
              <wp:positionV relativeFrom="page">
                <wp:align>top</wp:align>
              </wp:positionV>
              <wp:extent cx="2298700" cy="446405"/>
              <wp:effectExtent l="0" t="0" r="6350" b="10795"/>
              <wp:wrapNone/>
              <wp:docPr id="542318124"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6127C070" w14:textId="4D0E6C6B"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44F525E"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6127C070" w14:textId="4D0E6C6B"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94C3C" w14:textId="63AD6784" w:rsidR="00E038ED" w:rsidRDefault="00E038ED">
    <w:pPr>
      <w:pStyle w:val="Header"/>
    </w:pPr>
    <w:r>
      <w:rPr>
        <w:noProof/>
      </w:rPr>
      <mc:AlternateContent>
        <mc:Choice Requires="wps">
          <w:drawing>
            <wp:anchor distT="0" distB="0" distL="0" distR="0" simplePos="0" relativeHeight="251658240" behindDoc="0" locked="0" layoutInCell="1" allowOverlap="1" wp14:anchorId="0E690D8B" wp14:editId="0C183975">
              <wp:simplePos x="635" y="635"/>
              <wp:positionH relativeFrom="page">
                <wp:align>center</wp:align>
              </wp:positionH>
              <wp:positionV relativeFrom="page">
                <wp:align>top</wp:align>
              </wp:positionV>
              <wp:extent cx="2298700" cy="446405"/>
              <wp:effectExtent l="0" t="0" r="6350" b="10795"/>
              <wp:wrapNone/>
              <wp:docPr id="1677690423"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608535AA" w14:textId="7168B6FC"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E690D8B"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608535AA" w14:textId="7168B6FC"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7666608">
    <w:abstractNumId w:val="7"/>
  </w:num>
  <w:num w:numId="2" w16cid:durableId="1638990572">
    <w:abstractNumId w:val="14"/>
  </w:num>
  <w:num w:numId="3" w16cid:durableId="147942657">
    <w:abstractNumId w:val="12"/>
  </w:num>
  <w:num w:numId="4" w16cid:durableId="1497647156">
    <w:abstractNumId w:val="15"/>
  </w:num>
  <w:num w:numId="5" w16cid:durableId="1000933242">
    <w:abstractNumId w:val="1"/>
  </w:num>
  <w:num w:numId="6" w16cid:durableId="942300657">
    <w:abstractNumId w:val="18"/>
  </w:num>
  <w:num w:numId="7" w16cid:durableId="1009061903">
    <w:abstractNumId w:val="17"/>
  </w:num>
  <w:num w:numId="8" w16cid:durableId="493879930">
    <w:abstractNumId w:val="8"/>
  </w:num>
  <w:num w:numId="9" w16cid:durableId="817528067">
    <w:abstractNumId w:val="3"/>
  </w:num>
  <w:num w:numId="10" w16cid:durableId="174612845">
    <w:abstractNumId w:val="6"/>
  </w:num>
  <w:num w:numId="11" w16cid:durableId="293798264">
    <w:abstractNumId w:val="4"/>
  </w:num>
  <w:num w:numId="12" w16cid:durableId="1561550535">
    <w:abstractNumId w:val="2"/>
  </w:num>
  <w:num w:numId="13" w16cid:durableId="1913828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6014503">
    <w:abstractNumId w:val="0"/>
  </w:num>
  <w:num w:numId="15" w16cid:durableId="1342245396">
    <w:abstractNumId w:val="5"/>
  </w:num>
  <w:num w:numId="16" w16cid:durableId="1924534637">
    <w:abstractNumId w:val="11"/>
  </w:num>
  <w:num w:numId="17" w16cid:durableId="1949265840">
    <w:abstractNumId w:val="20"/>
  </w:num>
  <w:num w:numId="18" w16cid:durableId="1176460704">
    <w:abstractNumId w:val="21"/>
  </w:num>
  <w:num w:numId="19" w16cid:durableId="414061158">
    <w:abstractNumId w:val="16"/>
  </w:num>
  <w:num w:numId="20" w16cid:durableId="1635219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7037850">
    <w:abstractNumId w:val="19"/>
  </w:num>
  <w:num w:numId="22" w16cid:durableId="1251616781">
    <w:abstractNumId w:val="10"/>
  </w:num>
  <w:num w:numId="23" w16cid:durableId="62365438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5E5E"/>
    <w:rsid w:val="000A6656"/>
    <w:rsid w:val="000A7DA2"/>
    <w:rsid w:val="000A7EB8"/>
    <w:rsid w:val="000B25EE"/>
    <w:rsid w:val="000B3598"/>
    <w:rsid w:val="000B38A3"/>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4895"/>
    <w:rsid w:val="000F5D31"/>
    <w:rsid w:val="000F77F3"/>
    <w:rsid w:val="001013D0"/>
    <w:rsid w:val="00102C5C"/>
    <w:rsid w:val="00106807"/>
    <w:rsid w:val="001100B1"/>
    <w:rsid w:val="001105FA"/>
    <w:rsid w:val="00113898"/>
    <w:rsid w:val="001147FB"/>
    <w:rsid w:val="00115849"/>
    <w:rsid w:val="00115EE8"/>
    <w:rsid w:val="00116110"/>
    <w:rsid w:val="00117062"/>
    <w:rsid w:val="00117D7D"/>
    <w:rsid w:val="00117E49"/>
    <w:rsid w:val="001229D6"/>
    <w:rsid w:val="00122C1C"/>
    <w:rsid w:val="00123819"/>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CC5"/>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7B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1475"/>
    <w:rsid w:val="0045316C"/>
    <w:rsid w:val="004531FF"/>
    <w:rsid w:val="004546B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5B6E"/>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3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5D45"/>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334C"/>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02E"/>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011"/>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066"/>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3CA8"/>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089C"/>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48F6"/>
    <w:rsid w:val="00A85EDA"/>
    <w:rsid w:val="00A86CB8"/>
    <w:rsid w:val="00A86D8A"/>
    <w:rsid w:val="00A87211"/>
    <w:rsid w:val="00A90D22"/>
    <w:rsid w:val="00A93344"/>
    <w:rsid w:val="00A94D00"/>
    <w:rsid w:val="00A966C5"/>
    <w:rsid w:val="00A96D05"/>
    <w:rsid w:val="00A97242"/>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5BE2"/>
    <w:rsid w:val="00AD7570"/>
    <w:rsid w:val="00AD7FD8"/>
    <w:rsid w:val="00AE0845"/>
    <w:rsid w:val="00AE0F99"/>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556"/>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5C7C"/>
    <w:rsid w:val="00C4632A"/>
    <w:rsid w:val="00C47FA1"/>
    <w:rsid w:val="00C50114"/>
    <w:rsid w:val="00C50C2E"/>
    <w:rsid w:val="00C50D05"/>
    <w:rsid w:val="00C515B3"/>
    <w:rsid w:val="00C5194E"/>
    <w:rsid w:val="00C51DA8"/>
    <w:rsid w:val="00C54367"/>
    <w:rsid w:val="00C543D1"/>
    <w:rsid w:val="00C56505"/>
    <w:rsid w:val="00C56BD3"/>
    <w:rsid w:val="00C606A6"/>
    <w:rsid w:val="00C60DE1"/>
    <w:rsid w:val="00C61794"/>
    <w:rsid w:val="00C65135"/>
    <w:rsid w:val="00C655BE"/>
    <w:rsid w:val="00C67BB1"/>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C56"/>
    <w:rsid w:val="00CA7D97"/>
    <w:rsid w:val="00CB0D62"/>
    <w:rsid w:val="00CB0D73"/>
    <w:rsid w:val="00CB35B9"/>
    <w:rsid w:val="00CB42AA"/>
    <w:rsid w:val="00CB48F4"/>
    <w:rsid w:val="00CB4D73"/>
    <w:rsid w:val="00CB6239"/>
    <w:rsid w:val="00CC1733"/>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3778"/>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C89"/>
    <w:rsid w:val="00D76ECD"/>
    <w:rsid w:val="00D77385"/>
    <w:rsid w:val="00D7738C"/>
    <w:rsid w:val="00D7769A"/>
    <w:rsid w:val="00D80114"/>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8ED"/>
    <w:rsid w:val="00E03C81"/>
    <w:rsid w:val="00E03FED"/>
    <w:rsid w:val="00E04424"/>
    <w:rsid w:val="00E049FF"/>
    <w:rsid w:val="00E053EC"/>
    <w:rsid w:val="00E05C89"/>
    <w:rsid w:val="00E100F9"/>
    <w:rsid w:val="00E10A9A"/>
    <w:rsid w:val="00E11C70"/>
    <w:rsid w:val="00E12905"/>
    <w:rsid w:val="00E13DD1"/>
    <w:rsid w:val="00E1545C"/>
    <w:rsid w:val="00E16693"/>
    <w:rsid w:val="00E166DD"/>
    <w:rsid w:val="00E16F43"/>
    <w:rsid w:val="00E17B8E"/>
    <w:rsid w:val="00E20229"/>
    <w:rsid w:val="00E213D7"/>
    <w:rsid w:val="00E2265E"/>
    <w:rsid w:val="00E26664"/>
    <w:rsid w:val="00E26819"/>
    <w:rsid w:val="00E270FF"/>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01B"/>
    <w:rsid w:val="00E62301"/>
    <w:rsid w:val="00E623D1"/>
    <w:rsid w:val="00E64F97"/>
    <w:rsid w:val="00E65872"/>
    <w:rsid w:val="00E663B6"/>
    <w:rsid w:val="00E668A6"/>
    <w:rsid w:val="00E67F1D"/>
    <w:rsid w:val="00E7132C"/>
    <w:rsid w:val="00E722EE"/>
    <w:rsid w:val="00E73F39"/>
    <w:rsid w:val="00E7487E"/>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05D1"/>
    <w:rsid w:val="00EE25ED"/>
    <w:rsid w:val="00EE34E6"/>
    <w:rsid w:val="00EE59A1"/>
    <w:rsid w:val="00EE6F17"/>
    <w:rsid w:val="00EE73A2"/>
    <w:rsid w:val="00EE7665"/>
    <w:rsid w:val="00EE7CD0"/>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81E"/>
    <w:rsid w:val="00F569A7"/>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0B9"/>
    <w:rsid w:val="00FA752C"/>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m.gov.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3799C-B11C-4A5C-8454-5230B4272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Pages>
  <Words>713</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Mool Chand Khichar {Mool Chand Khichar}</cp:lastModifiedBy>
  <cp:revision>749</cp:revision>
  <cp:lastPrinted>2022-12-20T13:22:00Z</cp:lastPrinted>
  <dcterms:created xsi:type="dcterms:W3CDTF">2017-09-01T11:04:00Z</dcterms:created>
  <dcterms:modified xsi:type="dcterms:W3CDTF">2025-08-26T11:56:00Z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63ff8637,5385df69,20531e2c</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2025-07-24T10:01:11Z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9ecc096f-1a64-49e6-8ffe-24922d4a9c3a</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