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38C7B9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FD28DB" w:rsidRPr="00FD28DB">
        <w:rPr>
          <w:rFonts w:ascii="Book Antiqua" w:hAnsi="Book Antiqua" w:cs="Arial"/>
          <w:b/>
          <w:bCs/>
          <w:color w:val="2F5496"/>
          <w:sz w:val="22"/>
          <w:szCs w:val="22"/>
        </w:rPr>
        <w:t>North</w:t>
      </w:r>
      <w:r w:rsidR="00FD28DB">
        <w:rPr>
          <w:rFonts w:ascii="Book Antiqua" w:hAnsi="Book Antiqua" w:cs="Arial"/>
          <w:b/>
          <w:bCs/>
          <w:color w:val="2F5496"/>
          <w:sz w:val="22"/>
          <w:szCs w:val="22"/>
        </w:rPr>
        <w:t>-</w:t>
      </w:r>
      <w:r w:rsidR="00FD28DB" w:rsidRPr="00FD28DB">
        <w:rPr>
          <w:rFonts w:ascii="Book Antiqua" w:hAnsi="Book Antiqua" w:cs="Arial"/>
          <w:b/>
          <w:bCs/>
          <w:color w:val="2F5496"/>
          <w:sz w:val="22"/>
          <w:szCs w:val="22"/>
        </w:rPr>
        <w:t>Eastern Region Generation Scheme-I (NERGS-I)</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22C03A87"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035E41">
        <w:rPr>
          <w:rFonts w:ascii="Book Antiqua" w:hAnsi="Book Antiqua" w:cs="Arial"/>
          <w:b/>
          <w:bCs/>
          <w:color w:val="2F5496" w:themeColor="accent1" w:themeShade="BF"/>
          <w:sz w:val="22"/>
          <w:szCs w:val="22"/>
        </w:rPr>
        <w:t>4</w:t>
      </w:r>
      <w:r w:rsidR="00FD28DB">
        <w:rPr>
          <w:rFonts w:ascii="Book Antiqua" w:hAnsi="Book Antiqua" w:cs="Arial"/>
          <w:b/>
          <w:bCs/>
          <w:color w:val="2F5496" w:themeColor="accent1" w:themeShade="BF"/>
          <w:sz w:val="22"/>
          <w:szCs w:val="22"/>
        </w:rPr>
        <w:t>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E41B4"/>
    <w:rsid w:val="0031494A"/>
    <w:rsid w:val="00380A89"/>
    <w:rsid w:val="00424D33"/>
    <w:rsid w:val="004254C4"/>
    <w:rsid w:val="004513A8"/>
    <w:rsid w:val="004A133C"/>
    <w:rsid w:val="006F35B1"/>
    <w:rsid w:val="007C3888"/>
    <w:rsid w:val="007D6DD8"/>
    <w:rsid w:val="008100AE"/>
    <w:rsid w:val="00887E5B"/>
    <w:rsid w:val="008B4C95"/>
    <w:rsid w:val="009B23E9"/>
    <w:rsid w:val="009E1FC5"/>
    <w:rsid w:val="00AD0A87"/>
    <w:rsid w:val="00B23FE9"/>
    <w:rsid w:val="00B62B53"/>
    <w:rsid w:val="00B95954"/>
    <w:rsid w:val="00C73348"/>
    <w:rsid w:val="00D46662"/>
    <w:rsid w:val="00DF6A25"/>
    <w:rsid w:val="00E04F1F"/>
    <w:rsid w:val="00E270D7"/>
    <w:rsid w:val="00E53B2E"/>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31</cp:revision>
  <dcterms:created xsi:type="dcterms:W3CDTF">2022-09-23T06:50:00Z</dcterms:created>
  <dcterms:modified xsi:type="dcterms:W3CDTF">2024-09-20T05:30:00Z</dcterms:modified>
</cp:coreProperties>
</file>