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7564" w14:textId="77777777" w:rsidR="00AB1C8B" w:rsidRPr="007E6142" w:rsidRDefault="00AB1C8B">
      <w:pPr>
        <w:jc w:val="right"/>
        <w:rPr>
          <w:rFonts w:ascii="Arial" w:eastAsia="Arial" w:hAnsi="Arial" w:cs="Arial"/>
          <w:color w:val="FF0000"/>
        </w:rPr>
      </w:pPr>
      <w:bookmarkStart w:id="0" w:name="_2et92p0" w:colFirst="0" w:colLast="0"/>
      <w:bookmarkEnd w:id="0"/>
    </w:p>
    <w:p w14:paraId="2C8D7565" w14:textId="77777777" w:rsidR="000E54CE" w:rsidRPr="007E6142" w:rsidRDefault="000E54CE" w:rsidP="000E54CE">
      <w:pPr>
        <w:jc w:val="right"/>
        <w:rPr>
          <w:rFonts w:ascii="Arial" w:eastAsia="Times New Roman" w:hAnsi="Arial" w:cs="Arial"/>
          <w:b/>
          <w:color w:val="000000"/>
        </w:rPr>
      </w:pPr>
      <w:bookmarkStart w:id="1" w:name="_tyjcwt" w:colFirst="0" w:colLast="0"/>
      <w:bookmarkEnd w:id="1"/>
      <w:r w:rsidRPr="007E6142">
        <w:rPr>
          <w:rFonts w:ascii="Arial" w:eastAsia="Times New Roman" w:hAnsi="Arial" w:cs="Arial"/>
          <w:b/>
          <w:color w:val="000000"/>
        </w:rPr>
        <w:t>FORMAT-TITLE-REPORT</w:t>
      </w:r>
    </w:p>
    <w:p w14:paraId="2C8D7566" w14:textId="77777777" w:rsidR="000E54CE" w:rsidRPr="007E6142" w:rsidRDefault="000E54CE" w:rsidP="000E54CE">
      <w:pPr>
        <w:jc w:val="center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 xml:space="preserve">-----------------Advocate letter head (with complete address and registration </w:t>
      </w:r>
      <w:proofErr w:type="gramStart"/>
      <w:r w:rsidRPr="007E6142">
        <w:rPr>
          <w:rFonts w:ascii="Arial" w:eastAsia="Times New Roman" w:hAnsi="Arial" w:cs="Arial"/>
          <w:color w:val="000000"/>
        </w:rPr>
        <w:t>no.)--------------</w:t>
      </w:r>
      <w:proofErr w:type="gramEnd"/>
    </w:p>
    <w:p w14:paraId="2C8D7567" w14:textId="77777777" w:rsidR="000E54CE" w:rsidRPr="007E6142" w:rsidRDefault="000E54CE" w:rsidP="000E54CE">
      <w:pPr>
        <w:ind w:left="5760" w:firstLine="720"/>
        <w:jc w:val="center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>Dated:</w:t>
      </w:r>
    </w:p>
    <w:p w14:paraId="2C8D7568" w14:textId="77777777" w:rsidR="000E54CE" w:rsidRPr="007E6142" w:rsidRDefault="000E54CE" w:rsidP="000E54CE">
      <w:pPr>
        <w:jc w:val="center"/>
        <w:rPr>
          <w:rFonts w:ascii="Arial" w:eastAsia="Times New Roman" w:hAnsi="Arial" w:cs="Arial"/>
          <w:b/>
          <w:color w:val="000000"/>
        </w:rPr>
      </w:pPr>
      <w:r w:rsidRPr="007E6142">
        <w:rPr>
          <w:rFonts w:ascii="Arial" w:eastAsia="Times New Roman" w:hAnsi="Arial" w:cs="Arial"/>
          <w:b/>
          <w:color w:val="000000"/>
        </w:rPr>
        <w:t>Title Report</w:t>
      </w:r>
    </w:p>
    <w:p w14:paraId="2C8D7569" w14:textId="77777777" w:rsidR="000E54CE" w:rsidRPr="007E6142" w:rsidRDefault="000E54CE" w:rsidP="000E54CE">
      <w:pPr>
        <w:spacing w:after="0"/>
        <w:rPr>
          <w:rFonts w:ascii="Arial" w:eastAsia="Times New Roman" w:hAnsi="Arial" w:cs="Arial"/>
          <w:b/>
          <w:color w:val="000000"/>
        </w:rPr>
      </w:pPr>
      <w:r w:rsidRPr="007E6142">
        <w:rPr>
          <w:rFonts w:ascii="Arial" w:eastAsia="Times New Roman" w:hAnsi="Arial" w:cs="Arial"/>
          <w:b/>
          <w:color w:val="000000"/>
        </w:rPr>
        <w:t>To,</w:t>
      </w:r>
    </w:p>
    <w:p w14:paraId="2C8D756B" w14:textId="77777777" w:rsidR="000E54CE" w:rsidRPr="007E6142" w:rsidRDefault="000E54CE" w:rsidP="000E54CE">
      <w:pPr>
        <w:spacing w:after="0"/>
        <w:rPr>
          <w:rFonts w:ascii="Arial" w:eastAsia="Times New Roman" w:hAnsi="Arial" w:cs="Arial"/>
          <w:b/>
          <w:color w:val="000000"/>
        </w:rPr>
      </w:pPr>
      <w:r w:rsidRPr="007E6142">
        <w:rPr>
          <w:rFonts w:ascii="Arial" w:eastAsia="Times New Roman" w:hAnsi="Arial" w:cs="Arial"/>
          <w:b/>
          <w:color w:val="000000"/>
        </w:rPr>
        <w:t>Central Transmission Utility of India Limited</w:t>
      </w:r>
    </w:p>
    <w:p w14:paraId="2C8D756C" w14:textId="77777777" w:rsidR="000E54CE" w:rsidRPr="007E6142" w:rsidRDefault="000E54CE" w:rsidP="000E54CE">
      <w:pPr>
        <w:spacing w:after="0"/>
        <w:rPr>
          <w:rFonts w:ascii="Arial" w:eastAsia="Times New Roman" w:hAnsi="Arial" w:cs="Arial"/>
          <w:b/>
          <w:color w:val="000000"/>
        </w:rPr>
      </w:pPr>
      <w:r w:rsidRPr="007E6142">
        <w:rPr>
          <w:rFonts w:ascii="Arial" w:eastAsia="Times New Roman" w:hAnsi="Arial" w:cs="Arial"/>
          <w:b/>
          <w:color w:val="000000"/>
        </w:rPr>
        <w:t xml:space="preserve">"Saudamini", 1st Floor, Plot No.2, </w:t>
      </w:r>
    </w:p>
    <w:p w14:paraId="2C8D756D" w14:textId="77777777" w:rsidR="000E54CE" w:rsidRPr="007E6142" w:rsidRDefault="000E54CE" w:rsidP="000E54CE">
      <w:pPr>
        <w:spacing w:after="0"/>
        <w:rPr>
          <w:rFonts w:ascii="Arial" w:eastAsia="Times New Roman" w:hAnsi="Arial" w:cs="Arial"/>
          <w:b/>
          <w:color w:val="000000"/>
        </w:rPr>
      </w:pPr>
      <w:r w:rsidRPr="007E6142">
        <w:rPr>
          <w:rFonts w:ascii="Arial" w:eastAsia="Times New Roman" w:hAnsi="Arial" w:cs="Arial"/>
          <w:b/>
          <w:color w:val="000000"/>
        </w:rPr>
        <w:t>Sector-29, Gurugram-122001, (Haryana)</w:t>
      </w:r>
    </w:p>
    <w:p w14:paraId="2C8D756E" w14:textId="77777777" w:rsidR="000E54CE" w:rsidRPr="007E6142" w:rsidRDefault="000E54CE" w:rsidP="000E54CE">
      <w:pPr>
        <w:jc w:val="right"/>
        <w:rPr>
          <w:rFonts w:ascii="Arial" w:eastAsia="Times New Roman" w:hAnsi="Arial" w:cs="Arial"/>
          <w:color w:val="000000"/>
        </w:rPr>
      </w:pPr>
    </w:p>
    <w:p w14:paraId="2C8D756F" w14:textId="77777777" w:rsidR="000E54CE" w:rsidRPr="007E6142" w:rsidRDefault="000E54CE" w:rsidP="000E54CE">
      <w:pPr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>Subject: Title report (Due Diligence Report) of the land use rights of M/s ________</w:t>
      </w:r>
    </w:p>
    <w:p w14:paraId="2C8D7570" w14:textId="77777777" w:rsidR="000E54CE" w:rsidRPr="007E6142" w:rsidRDefault="000E54CE" w:rsidP="000E54CE">
      <w:pPr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>Dear Sir,</w:t>
      </w:r>
    </w:p>
    <w:p w14:paraId="2C8D7571" w14:textId="43351E45" w:rsidR="000E54CE" w:rsidRPr="007E6142" w:rsidRDefault="000E54CE" w:rsidP="000E54CE">
      <w:pPr>
        <w:jc w:val="both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>We have prepared and furnished due title report diligence reports confirming the land use rights of M/s _________ on various land parcels measuring ___ Acres situated at ______ Village, ______ District, _____ State through registered land documents for the development of ___ MW</w:t>
      </w:r>
      <w:r w:rsidR="00280C08">
        <w:rPr>
          <w:rFonts w:ascii="Arial" w:eastAsia="Times New Roman" w:hAnsi="Arial" w:cs="Arial"/>
          <w:color w:val="000000"/>
        </w:rPr>
        <w:t xml:space="preserve"> (capacity for which Connectivity is sought)</w:t>
      </w:r>
      <w:r w:rsidRPr="007E6142">
        <w:rPr>
          <w:rFonts w:ascii="Arial" w:eastAsia="Times New Roman" w:hAnsi="Arial" w:cs="Arial"/>
          <w:color w:val="000000"/>
        </w:rPr>
        <w:t xml:space="preserve"> Wind/Solar/Hybrid power project.</w:t>
      </w:r>
    </w:p>
    <w:p w14:paraId="2C8D7572" w14:textId="77777777" w:rsidR="000E54CE" w:rsidRPr="007E6142" w:rsidRDefault="000E54CE" w:rsidP="000E54CE">
      <w:pPr>
        <w:jc w:val="both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 xml:space="preserve">The details of the properties over which M/s_________ holds clear title and possession via __________ (registered lease deed, sale deed etc) is attached as </w:t>
      </w:r>
      <w:r w:rsidRPr="007E6142">
        <w:rPr>
          <w:rFonts w:ascii="Arial" w:eastAsia="Times New Roman" w:hAnsi="Arial" w:cs="Arial"/>
          <w:b/>
          <w:bCs/>
          <w:color w:val="000000"/>
        </w:rPr>
        <w:t>Appendix-I</w:t>
      </w:r>
      <w:r w:rsidRPr="007E6142">
        <w:rPr>
          <w:rFonts w:ascii="Arial" w:eastAsia="Times New Roman" w:hAnsi="Arial" w:cs="Arial"/>
          <w:color w:val="000000"/>
        </w:rPr>
        <w:t xml:space="preserve">. </w:t>
      </w:r>
    </w:p>
    <w:p w14:paraId="2C8D7573" w14:textId="77777777" w:rsidR="000E54CE" w:rsidRPr="007E6142" w:rsidRDefault="000E54CE" w:rsidP="000E54CE">
      <w:pPr>
        <w:jc w:val="both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 xml:space="preserve">I certify that I have conducted the title verification on the identified land for a period of </w:t>
      </w:r>
      <w:r w:rsidR="0064658B">
        <w:rPr>
          <w:rFonts w:ascii="Arial" w:eastAsia="Times New Roman" w:hAnsi="Arial" w:cs="Arial"/>
          <w:color w:val="000000"/>
        </w:rPr>
        <w:t>_____</w:t>
      </w:r>
      <w:r w:rsidRPr="007E6142">
        <w:rPr>
          <w:rFonts w:ascii="Arial" w:eastAsia="Times New Roman" w:hAnsi="Arial" w:cs="Arial"/>
          <w:color w:val="000000"/>
        </w:rPr>
        <w:t xml:space="preserve"> years considering the following:</w:t>
      </w:r>
    </w:p>
    <w:p w14:paraId="2C8D7574" w14:textId="77777777" w:rsidR="000E54CE" w:rsidRPr="007E6142" w:rsidRDefault="000E54CE" w:rsidP="000E54CE">
      <w:pPr>
        <w:pStyle w:val="ListParagraph"/>
        <w:numPr>
          <w:ilvl w:val="0"/>
          <w:numId w:val="10"/>
        </w:numPr>
        <w:spacing w:line="256" w:lineRule="auto"/>
        <w:jc w:val="both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 xml:space="preserve">Pending litigations, acquisition proceedings (initiated or proposed), in relation to each parcel of the identified land and the use of the land as agricultural/residential/industrial/grazing land/tribal land, </w:t>
      </w:r>
      <w:proofErr w:type="gramStart"/>
      <w:r w:rsidRPr="007E6142">
        <w:rPr>
          <w:rFonts w:ascii="Arial" w:eastAsia="Times New Roman" w:hAnsi="Arial" w:cs="Arial"/>
          <w:color w:val="000000"/>
        </w:rPr>
        <w:t>etc.;</w:t>
      </w:r>
      <w:proofErr w:type="gramEnd"/>
    </w:p>
    <w:p w14:paraId="2C8D7575" w14:textId="77777777" w:rsidR="000E54CE" w:rsidRPr="007E6142" w:rsidRDefault="000E54CE" w:rsidP="000E54CE">
      <w:pPr>
        <w:pStyle w:val="ListParagraph"/>
        <w:jc w:val="both"/>
        <w:rPr>
          <w:rFonts w:ascii="Arial" w:eastAsia="Times New Roman" w:hAnsi="Arial" w:cs="Arial"/>
          <w:color w:val="000000"/>
          <w:sz w:val="10"/>
          <w:szCs w:val="10"/>
        </w:rPr>
      </w:pPr>
    </w:p>
    <w:p w14:paraId="2C8D7576" w14:textId="77777777" w:rsidR="000E54CE" w:rsidRPr="007E6142" w:rsidRDefault="000E54CE" w:rsidP="000E54CE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 xml:space="preserve">Charge recorded against the identified land found during search conducted at the office of the respective jurisdictional sub-registrar where the identified land is </w:t>
      </w:r>
      <w:proofErr w:type="gramStart"/>
      <w:r w:rsidRPr="007E6142">
        <w:rPr>
          <w:rFonts w:ascii="Arial" w:eastAsia="Times New Roman" w:hAnsi="Arial" w:cs="Arial"/>
          <w:color w:val="000000"/>
        </w:rPr>
        <w:t>located;</w:t>
      </w:r>
      <w:proofErr w:type="gramEnd"/>
    </w:p>
    <w:p w14:paraId="2C8D7577" w14:textId="77777777" w:rsidR="000E54CE" w:rsidRPr="007E6142" w:rsidRDefault="000E54CE" w:rsidP="000E54CE">
      <w:pPr>
        <w:spacing w:after="0"/>
        <w:jc w:val="both"/>
        <w:rPr>
          <w:rFonts w:ascii="Arial" w:eastAsia="Times New Roman" w:hAnsi="Arial" w:cs="Arial"/>
          <w:color w:val="000000"/>
          <w:sz w:val="10"/>
          <w:szCs w:val="10"/>
        </w:rPr>
      </w:pPr>
    </w:p>
    <w:p w14:paraId="2C8D7578" w14:textId="77777777" w:rsidR="000E54CE" w:rsidRPr="007E6142" w:rsidRDefault="000E54CE" w:rsidP="000E54CE">
      <w:pPr>
        <w:pStyle w:val="ListParagraph"/>
        <w:numPr>
          <w:ilvl w:val="0"/>
          <w:numId w:val="10"/>
        </w:numPr>
        <w:spacing w:line="256" w:lineRule="auto"/>
        <w:jc w:val="both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 xml:space="preserve">Restrictions on land pertaining </w:t>
      </w:r>
      <w:proofErr w:type="gramStart"/>
      <w:r w:rsidRPr="007E6142">
        <w:rPr>
          <w:rFonts w:ascii="Arial" w:eastAsia="Times New Roman" w:hAnsi="Arial" w:cs="Arial"/>
          <w:color w:val="000000"/>
        </w:rPr>
        <w:t>to:</w:t>
      </w:r>
      <w:proofErr w:type="gramEnd"/>
      <w:r w:rsidRPr="007E6142">
        <w:rPr>
          <w:rFonts w:ascii="Arial" w:eastAsia="Times New Roman" w:hAnsi="Arial" w:cs="Arial"/>
          <w:color w:val="000000"/>
        </w:rPr>
        <w:t xml:space="preserve"> the applicability of any ceiling restrictions; applicable tenancy laws; sale by member of a scheduled caste/tribe; requirement of conversion of land and application status if conversion is required; applicability of local rules promulgated under the Land Acquisition Act, 2013; or any other local law applicable on the identified land;</w:t>
      </w:r>
    </w:p>
    <w:p w14:paraId="2C8D7579" w14:textId="77777777" w:rsidR="000E54CE" w:rsidRPr="007E6142" w:rsidRDefault="000E54CE" w:rsidP="000E54CE">
      <w:pPr>
        <w:jc w:val="both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>Based on the above searches and verifications of all relevant documents, I certify that M/s _________ have clear and present vesting of land rights through registered documents (ownership or lease rights or land use rights) on various land parcels measuring total ___ Acres situated at ______ Village, ______ District, _____ State.</w:t>
      </w:r>
    </w:p>
    <w:p w14:paraId="2C8D757A" w14:textId="77777777" w:rsidR="000E54CE" w:rsidRPr="007E6142" w:rsidRDefault="000E54CE" w:rsidP="000E54CE">
      <w:pPr>
        <w:jc w:val="both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 xml:space="preserve">I certify that I have personally searched &amp; verified the above land documents and statements/information furnished in this report are correct and true to the best of my knowledge. The </w:t>
      </w:r>
      <w:r w:rsidR="004707A4">
        <w:rPr>
          <w:rFonts w:ascii="Arial" w:eastAsia="Times New Roman" w:hAnsi="Arial" w:cs="Arial"/>
          <w:color w:val="000000"/>
        </w:rPr>
        <w:t>Title report</w:t>
      </w:r>
      <w:r w:rsidRPr="007E6142">
        <w:rPr>
          <w:rFonts w:ascii="Arial" w:eastAsia="Times New Roman" w:hAnsi="Arial" w:cs="Arial"/>
          <w:color w:val="000000"/>
        </w:rPr>
        <w:t xml:space="preserve"> reflects the correct position of the land as on the date of its issuance.</w:t>
      </w:r>
    </w:p>
    <w:p w14:paraId="2C8D757B" w14:textId="77777777" w:rsidR="000E54CE" w:rsidRPr="007E6142" w:rsidRDefault="000E54CE" w:rsidP="000E54CE">
      <w:pPr>
        <w:jc w:val="both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>I am aware that if at any stage any falsity / inaccuracy / incorrectness is detected in this report, I shall be liable for all associated consequences in this regard.</w:t>
      </w:r>
    </w:p>
    <w:p w14:paraId="2C8D757C" w14:textId="77777777" w:rsidR="000E54CE" w:rsidRPr="007E6142" w:rsidRDefault="000E54CE" w:rsidP="000E54CE">
      <w:pPr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>Yours truly,</w:t>
      </w:r>
    </w:p>
    <w:p w14:paraId="2C8D757D" w14:textId="77777777" w:rsidR="000E54CE" w:rsidRPr="007E6142" w:rsidRDefault="000E54CE" w:rsidP="000E54CE">
      <w:pPr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>---------------</w:t>
      </w:r>
    </w:p>
    <w:p w14:paraId="2C8D757E" w14:textId="77777777" w:rsidR="000E54CE" w:rsidRPr="007E6142" w:rsidRDefault="000E54CE" w:rsidP="000E54CE">
      <w:pPr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 xml:space="preserve">Name, Sign &amp; Stamp of registered advocate </w:t>
      </w:r>
      <w:r w:rsidRPr="007E6142">
        <w:rPr>
          <w:rFonts w:ascii="Arial" w:eastAsia="Times New Roman" w:hAnsi="Arial" w:cs="Arial"/>
          <w:color w:val="000000"/>
        </w:rPr>
        <w:tab/>
      </w:r>
      <w:r w:rsidRPr="007E6142">
        <w:rPr>
          <w:rFonts w:ascii="Arial" w:eastAsia="Times New Roman" w:hAnsi="Arial" w:cs="Arial"/>
          <w:color w:val="000000"/>
        </w:rPr>
        <w:tab/>
      </w:r>
      <w:r w:rsidRPr="007E6142">
        <w:rPr>
          <w:rFonts w:ascii="Arial" w:eastAsia="Times New Roman" w:hAnsi="Arial" w:cs="Arial"/>
          <w:color w:val="000000"/>
        </w:rPr>
        <w:tab/>
        <w:t>Counter Sign by applicant</w:t>
      </w:r>
    </w:p>
    <w:p w14:paraId="2C8D757F" w14:textId="77777777" w:rsidR="00AB1C8B" w:rsidRPr="007E6142" w:rsidRDefault="00AB1C8B" w:rsidP="00D74BDC">
      <w:pPr>
        <w:jc w:val="right"/>
        <w:rPr>
          <w:rFonts w:ascii="Arial" w:eastAsia="Arial" w:hAnsi="Arial" w:cs="Arial"/>
        </w:rPr>
      </w:pPr>
    </w:p>
    <w:p w14:paraId="2C8D7580" w14:textId="77777777" w:rsidR="000E54CE" w:rsidRPr="007E6142" w:rsidRDefault="000E54CE" w:rsidP="00D74BDC">
      <w:pPr>
        <w:jc w:val="right"/>
        <w:rPr>
          <w:rFonts w:ascii="Arial" w:eastAsia="Arial" w:hAnsi="Arial" w:cs="Arial"/>
        </w:rPr>
      </w:pPr>
    </w:p>
    <w:p w14:paraId="2C8D7581" w14:textId="77777777" w:rsidR="000E54CE" w:rsidRPr="007E6142" w:rsidRDefault="000E54CE" w:rsidP="000E54CE">
      <w:pPr>
        <w:pStyle w:val="Heading1"/>
        <w:rPr>
          <w:sz w:val="22"/>
          <w:szCs w:val="22"/>
        </w:rPr>
      </w:pPr>
      <w:r w:rsidRPr="007E6142">
        <w:rPr>
          <w:sz w:val="22"/>
          <w:szCs w:val="22"/>
        </w:rPr>
        <w:lastRenderedPageBreak/>
        <w:t>Detail of land documents available for the project (Certified by advocate)</w:t>
      </w:r>
    </w:p>
    <w:p w14:paraId="2C8D7582" w14:textId="77777777" w:rsidR="000E54CE" w:rsidRPr="007E6142" w:rsidRDefault="000E54CE" w:rsidP="000E54CE">
      <w:pPr>
        <w:jc w:val="center"/>
        <w:rPr>
          <w:rFonts w:ascii="Arial" w:eastAsia="Arial" w:hAnsi="Arial" w:cs="Arial"/>
          <w:b/>
          <w:color w:val="000000"/>
        </w:rPr>
      </w:pPr>
      <w:r w:rsidRPr="007E6142">
        <w:rPr>
          <w:rFonts w:ascii="Arial" w:eastAsia="Arial" w:hAnsi="Arial" w:cs="Arial"/>
          <w:b/>
          <w:color w:val="000000"/>
        </w:rPr>
        <w:t>(Appendix-I to FORMAT-TITLE-REPORT)</w:t>
      </w:r>
    </w:p>
    <w:p w14:paraId="2C8D7583" w14:textId="77777777" w:rsidR="000E54CE" w:rsidRPr="007E6142" w:rsidRDefault="000E54CE" w:rsidP="000E54CE">
      <w:pPr>
        <w:jc w:val="center"/>
        <w:rPr>
          <w:rFonts w:ascii="Arial" w:eastAsia="Arial" w:hAnsi="Arial" w:cs="Arial"/>
          <w:b/>
          <w:color w:val="000000"/>
        </w:rPr>
      </w:pPr>
      <w:r w:rsidRPr="007E6142">
        <w:rPr>
          <w:rFonts w:ascii="Arial" w:eastAsia="Arial" w:hAnsi="Arial" w:cs="Arial"/>
          <w:b/>
          <w:color w:val="000000"/>
        </w:rPr>
        <w:t>State</w:t>
      </w:r>
      <w:r w:rsidRPr="007E6142">
        <w:rPr>
          <w:rFonts w:ascii="Arial" w:eastAsia="Arial" w:hAnsi="Arial" w:cs="Arial"/>
          <w:b/>
          <w:color w:val="000000"/>
          <w:vertAlign w:val="superscript"/>
        </w:rPr>
        <w:t>@</w:t>
      </w:r>
      <w:r w:rsidRPr="007E6142">
        <w:rPr>
          <w:rFonts w:ascii="Arial" w:eastAsia="Arial" w:hAnsi="Arial" w:cs="Arial"/>
          <w:b/>
          <w:color w:val="000000"/>
        </w:rPr>
        <w:t xml:space="preserve">: </w:t>
      </w:r>
    </w:p>
    <w:tbl>
      <w:tblPr>
        <w:tblStyle w:val="a0"/>
        <w:tblW w:w="106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873"/>
        <w:gridCol w:w="1242"/>
        <w:gridCol w:w="1179"/>
        <w:gridCol w:w="1417"/>
        <w:gridCol w:w="1134"/>
        <w:gridCol w:w="1276"/>
        <w:gridCol w:w="1029"/>
        <w:gridCol w:w="787"/>
        <w:gridCol w:w="1136"/>
      </w:tblGrid>
      <w:tr w:rsidR="000E54CE" w:rsidRPr="007E6142" w14:paraId="2C8D7597" w14:textId="77777777" w:rsidTr="006F58E8">
        <w:trPr>
          <w:trHeight w:val="959"/>
          <w:jc w:val="center"/>
        </w:trPr>
        <w:tc>
          <w:tcPr>
            <w:tcW w:w="529" w:type="dxa"/>
            <w:vAlign w:val="center"/>
          </w:tcPr>
          <w:p w14:paraId="2C8D7584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Sl. No.</w:t>
            </w:r>
          </w:p>
        </w:tc>
        <w:tc>
          <w:tcPr>
            <w:tcW w:w="873" w:type="dxa"/>
            <w:vAlign w:val="center"/>
          </w:tcPr>
          <w:p w14:paraId="2C8D7585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proofErr w:type="gramStart"/>
            <w:r w:rsidRPr="007E6142">
              <w:rPr>
                <w:rFonts w:ascii="Arial Narrow" w:eastAsia="Arial Narrow" w:hAnsi="Arial Narrow" w:cs="Arial Narrow"/>
              </w:rPr>
              <w:t>Land Owners</w:t>
            </w:r>
            <w:proofErr w:type="gramEnd"/>
            <w:r w:rsidRPr="007E6142">
              <w:rPr>
                <w:rFonts w:ascii="Arial Narrow" w:eastAsia="Arial Narrow" w:hAnsi="Arial Narrow" w:cs="Arial Narrow"/>
              </w:rPr>
              <w:t xml:space="preserve"> Name</w:t>
            </w:r>
          </w:p>
        </w:tc>
        <w:tc>
          <w:tcPr>
            <w:tcW w:w="1242" w:type="dxa"/>
            <w:vAlign w:val="center"/>
          </w:tcPr>
          <w:p w14:paraId="2C8D7586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 xml:space="preserve">Start &amp; End Page </w:t>
            </w:r>
          </w:p>
          <w:p w14:paraId="2C8D7587" w14:textId="1BE70702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No</w:t>
            </w:r>
            <w:r w:rsidRPr="007E6142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.</w:t>
            </w:r>
            <w:r w:rsidR="002D1911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 w:rsidR="002D1911" w:rsidRPr="0057786A">
              <w:rPr>
                <w:rFonts w:ascii="Arial Narrow" w:eastAsia="Arial Narrow" w:hAnsi="Arial Narrow" w:cs="Arial Narrow"/>
                <w:sz w:val="24"/>
                <w:szCs w:val="24"/>
              </w:rPr>
              <w:t>of paginated land document</w:t>
            </w:r>
            <w:r w:rsidRPr="007E6142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79" w:type="dxa"/>
            <w:vAlign w:val="center"/>
          </w:tcPr>
          <w:p w14:paraId="1EC29A40" w14:textId="77777777" w:rsidR="000E54CE" w:rsidRDefault="000E54CE" w:rsidP="006F58E8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7E6142">
              <w:rPr>
                <w:rFonts w:ascii="Arial Narrow" w:eastAsia="Arial Narrow" w:hAnsi="Arial Narrow" w:cs="Arial Narrow"/>
              </w:rPr>
              <w:t>Area as per Land Documents (Acre)</w:t>
            </w:r>
            <w:r w:rsidRPr="007E6142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#</w:t>
            </w:r>
          </w:p>
          <w:p w14:paraId="2C8D7588" w14:textId="5B6AFFFB" w:rsidR="0051165C" w:rsidRPr="00AF28D0" w:rsidRDefault="0051165C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5505C3">
              <w:rPr>
                <w:rFonts w:ascii="Arial Narrow" w:eastAsia="Arial Narrow" w:hAnsi="Arial Narrow" w:cs="Arial Narrow"/>
                <w:sz w:val="24"/>
                <w:szCs w:val="24"/>
              </w:rPr>
              <w:t>(</w:t>
            </w:r>
            <w:proofErr w:type="gramStart"/>
            <w:r w:rsidRPr="005505C3">
              <w:rPr>
                <w:rFonts w:ascii="Arial Narrow" w:eastAsia="Arial Narrow" w:hAnsi="Arial Narrow" w:cs="Arial Narrow"/>
                <w:sz w:val="24"/>
                <w:szCs w:val="24"/>
              </w:rPr>
              <w:t>maximum</w:t>
            </w:r>
            <w:proofErr w:type="gramEnd"/>
            <w:r w:rsidRPr="005505C3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5505C3">
              <w:rPr>
                <w:rFonts w:ascii="Arial Narrow" w:eastAsia="Arial Narrow" w:hAnsi="Arial Narrow" w:cs="Arial Narrow"/>
                <w:sz w:val="24"/>
                <w:szCs w:val="24"/>
              </w:rPr>
              <w:t>upto</w:t>
            </w:r>
            <w:proofErr w:type="spellEnd"/>
            <w:r w:rsidRPr="005505C3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2 decimal points)</w:t>
            </w:r>
          </w:p>
        </w:tc>
        <w:tc>
          <w:tcPr>
            <w:tcW w:w="1417" w:type="dxa"/>
            <w:vAlign w:val="center"/>
          </w:tcPr>
          <w:p w14:paraId="2C8D7589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Village Name, Tehsil/Taluka, District</w:t>
            </w:r>
          </w:p>
        </w:tc>
        <w:tc>
          <w:tcPr>
            <w:tcW w:w="1134" w:type="dxa"/>
            <w:vAlign w:val="center"/>
          </w:tcPr>
          <w:p w14:paraId="2C8D758A" w14:textId="77777777" w:rsidR="000E54CE" w:rsidRPr="007E6142" w:rsidRDefault="000E54CE" w:rsidP="006F58E8">
            <w:pPr>
              <w:ind w:left="31" w:right="153"/>
              <w:jc w:val="center"/>
              <w:rPr>
                <w:rFonts w:ascii="Arial Narrow" w:eastAsia="Arial Narrow" w:hAnsi="Arial Narrow" w:cs="Arial Narrow"/>
              </w:rPr>
            </w:pPr>
            <w:proofErr w:type="spellStart"/>
            <w:r w:rsidRPr="007E6142">
              <w:rPr>
                <w:rFonts w:ascii="Arial Narrow" w:eastAsia="Arial Narrow" w:hAnsi="Arial Narrow" w:cs="Arial Narrow"/>
              </w:rPr>
              <w:t>Khasra</w:t>
            </w:r>
            <w:proofErr w:type="spellEnd"/>
            <w:r w:rsidRPr="007E6142">
              <w:rPr>
                <w:rFonts w:ascii="Arial Narrow" w:eastAsia="Arial Narrow" w:hAnsi="Arial Narrow" w:cs="Arial Narrow"/>
              </w:rPr>
              <w:t>/</w:t>
            </w:r>
          </w:p>
          <w:p w14:paraId="2C8D758B" w14:textId="77777777" w:rsidR="000E54CE" w:rsidRPr="007E6142" w:rsidRDefault="000E54CE" w:rsidP="006F58E8">
            <w:pPr>
              <w:ind w:left="31" w:right="153"/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 xml:space="preserve">Survey/ </w:t>
            </w:r>
          </w:p>
          <w:p w14:paraId="2C8D758C" w14:textId="77777777" w:rsidR="000E54CE" w:rsidRPr="007E6142" w:rsidRDefault="000E54CE" w:rsidP="006F58E8">
            <w:pPr>
              <w:ind w:left="31" w:right="153"/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Gut No.</w:t>
            </w:r>
          </w:p>
          <w:p w14:paraId="2C8D758D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vAlign w:val="center"/>
          </w:tcPr>
          <w:p w14:paraId="2C8D758E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Unique</w:t>
            </w:r>
          </w:p>
          <w:p w14:paraId="2C8D758F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Registration No.</w:t>
            </w:r>
          </w:p>
          <w:p w14:paraId="2C8D7590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9" w:type="dxa"/>
            <w:vAlign w:val="center"/>
          </w:tcPr>
          <w:p w14:paraId="2C8D7591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Date of Registration</w:t>
            </w:r>
          </w:p>
          <w:p w14:paraId="2C8D7592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(DD.MM.YY)</w:t>
            </w:r>
          </w:p>
          <w:p w14:paraId="2C8D7593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87" w:type="dxa"/>
            <w:vAlign w:val="center"/>
          </w:tcPr>
          <w:p w14:paraId="2C8D7594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7E6142">
              <w:rPr>
                <w:rFonts w:ascii="Arial Narrow" w:eastAsia="Arial Narrow" w:hAnsi="Arial Narrow" w:cs="Arial Narrow"/>
              </w:rPr>
              <w:t>Nature of Land Rights</w:t>
            </w:r>
          </w:p>
          <w:p w14:paraId="2C8D7595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[sale deed/ lease deed etc.]</w:t>
            </w:r>
          </w:p>
        </w:tc>
        <w:tc>
          <w:tcPr>
            <w:tcW w:w="1136" w:type="dxa"/>
            <w:vAlign w:val="center"/>
          </w:tcPr>
          <w:p w14:paraId="2C8D7596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Agreement Period (From/To Duration)</w:t>
            </w:r>
          </w:p>
        </w:tc>
      </w:tr>
      <w:tr w:rsidR="000E54CE" w:rsidRPr="007E6142" w14:paraId="2C8D75A2" w14:textId="77777777" w:rsidTr="006F58E8">
        <w:trPr>
          <w:trHeight w:val="285"/>
          <w:jc w:val="center"/>
        </w:trPr>
        <w:tc>
          <w:tcPr>
            <w:tcW w:w="529" w:type="dxa"/>
            <w:vAlign w:val="center"/>
          </w:tcPr>
          <w:p w14:paraId="2C8D7598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1.</w:t>
            </w:r>
          </w:p>
        </w:tc>
        <w:tc>
          <w:tcPr>
            <w:tcW w:w="873" w:type="dxa"/>
            <w:vAlign w:val="center"/>
          </w:tcPr>
          <w:p w14:paraId="2C8D7599" w14:textId="615DB1B1" w:rsidR="000E54CE" w:rsidRPr="007E6142" w:rsidRDefault="00D806A9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Name-1</w:t>
            </w:r>
          </w:p>
        </w:tc>
        <w:tc>
          <w:tcPr>
            <w:tcW w:w="1242" w:type="dxa"/>
            <w:vAlign w:val="center"/>
          </w:tcPr>
          <w:p w14:paraId="2C8D759A" w14:textId="62FD347F" w:rsidR="000E54CE" w:rsidRPr="007E6142" w:rsidRDefault="003D1CB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1-40</w:t>
            </w:r>
          </w:p>
        </w:tc>
        <w:tc>
          <w:tcPr>
            <w:tcW w:w="1179" w:type="dxa"/>
            <w:vAlign w:val="center"/>
          </w:tcPr>
          <w:p w14:paraId="2C8D759B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C8D759C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vAlign w:val="center"/>
          </w:tcPr>
          <w:p w14:paraId="2C8D759D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vAlign w:val="center"/>
          </w:tcPr>
          <w:p w14:paraId="2C8D759E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9" w:type="dxa"/>
            <w:vAlign w:val="center"/>
          </w:tcPr>
          <w:p w14:paraId="2C8D759F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87" w:type="dxa"/>
            <w:vAlign w:val="center"/>
          </w:tcPr>
          <w:p w14:paraId="2C8D75A0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6" w:type="dxa"/>
            <w:vAlign w:val="center"/>
          </w:tcPr>
          <w:p w14:paraId="2C8D75A1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E54CE" w:rsidRPr="007E6142" w14:paraId="2C8D75AD" w14:textId="77777777" w:rsidTr="006F58E8">
        <w:trPr>
          <w:trHeight w:val="285"/>
          <w:jc w:val="center"/>
        </w:trPr>
        <w:tc>
          <w:tcPr>
            <w:tcW w:w="529" w:type="dxa"/>
            <w:vAlign w:val="center"/>
          </w:tcPr>
          <w:p w14:paraId="2C8D75A3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2.</w:t>
            </w:r>
          </w:p>
        </w:tc>
        <w:tc>
          <w:tcPr>
            <w:tcW w:w="873" w:type="dxa"/>
            <w:vAlign w:val="center"/>
          </w:tcPr>
          <w:p w14:paraId="2C8D75A4" w14:textId="587A55E7" w:rsidR="000E54CE" w:rsidRPr="007E6142" w:rsidRDefault="00D806A9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Name-2</w:t>
            </w:r>
          </w:p>
        </w:tc>
        <w:tc>
          <w:tcPr>
            <w:tcW w:w="1242" w:type="dxa"/>
            <w:vAlign w:val="center"/>
          </w:tcPr>
          <w:p w14:paraId="2C8D75A5" w14:textId="4E112569" w:rsidR="000E54CE" w:rsidRPr="007E6142" w:rsidRDefault="003D1CB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41-</w:t>
            </w:r>
            <w:r w:rsidR="00D806A9">
              <w:rPr>
                <w:rFonts w:ascii="Arial Narrow" w:eastAsia="Arial Narrow" w:hAnsi="Arial Narrow" w:cs="Arial Narrow"/>
              </w:rPr>
              <w:t>87</w:t>
            </w:r>
          </w:p>
        </w:tc>
        <w:tc>
          <w:tcPr>
            <w:tcW w:w="1179" w:type="dxa"/>
            <w:vAlign w:val="center"/>
          </w:tcPr>
          <w:p w14:paraId="2C8D75A6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7" w:type="dxa"/>
            <w:vAlign w:val="center"/>
          </w:tcPr>
          <w:p w14:paraId="2C8D75A7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vAlign w:val="center"/>
          </w:tcPr>
          <w:p w14:paraId="2C8D75A8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vAlign w:val="center"/>
          </w:tcPr>
          <w:p w14:paraId="2C8D75A9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9" w:type="dxa"/>
            <w:vAlign w:val="center"/>
          </w:tcPr>
          <w:p w14:paraId="2C8D75AA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87" w:type="dxa"/>
            <w:vAlign w:val="center"/>
          </w:tcPr>
          <w:p w14:paraId="2C8D75AB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6" w:type="dxa"/>
            <w:vAlign w:val="center"/>
          </w:tcPr>
          <w:p w14:paraId="2C8D75AC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77653C" w:rsidRPr="007E6142" w14:paraId="754A5454" w14:textId="77777777" w:rsidTr="006F58E8">
        <w:trPr>
          <w:trHeight w:val="285"/>
          <w:jc w:val="center"/>
        </w:trPr>
        <w:tc>
          <w:tcPr>
            <w:tcW w:w="529" w:type="dxa"/>
            <w:vAlign w:val="center"/>
          </w:tcPr>
          <w:p w14:paraId="33012A8F" w14:textId="68F9049A" w:rsidR="0077653C" w:rsidRPr="007E6142" w:rsidRDefault="00D806A9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3.</w:t>
            </w:r>
          </w:p>
        </w:tc>
        <w:tc>
          <w:tcPr>
            <w:tcW w:w="873" w:type="dxa"/>
            <w:vAlign w:val="center"/>
          </w:tcPr>
          <w:p w14:paraId="4ECA740F" w14:textId="77777777" w:rsidR="0077653C" w:rsidRPr="007E6142" w:rsidRDefault="0077653C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42" w:type="dxa"/>
            <w:vAlign w:val="center"/>
          </w:tcPr>
          <w:p w14:paraId="47D3418F" w14:textId="77777777" w:rsidR="0077653C" w:rsidRPr="007E6142" w:rsidRDefault="0077653C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79" w:type="dxa"/>
            <w:vAlign w:val="center"/>
          </w:tcPr>
          <w:p w14:paraId="0E86EA30" w14:textId="77777777" w:rsidR="0077653C" w:rsidRPr="007E6142" w:rsidRDefault="0077653C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7" w:type="dxa"/>
            <w:vAlign w:val="center"/>
          </w:tcPr>
          <w:p w14:paraId="68D2E1BE" w14:textId="77777777" w:rsidR="0077653C" w:rsidRPr="007E6142" w:rsidRDefault="0077653C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vAlign w:val="center"/>
          </w:tcPr>
          <w:p w14:paraId="7D2B199A" w14:textId="77777777" w:rsidR="0077653C" w:rsidRPr="007E6142" w:rsidRDefault="0077653C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vAlign w:val="center"/>
          </w:tcPr>
          <w:p w14:paraId="79821224" w14:textId="77777777" w:rsidR="0077653C" w:rsidRPr="007E6142" w:rsidRDefault="0077653C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9" w:type="dxa"/>
            <w:vAlign w:val="center"/>
          </w:tcPr>
          <w:p w14:paraId="0DFEF02F" w14:textId="77777777" w:rsidR="0077653C" w:rsidRPr="007E6142" w:rsidRDefault="0077653C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87" w:type="dxa"/>
            <w:vAlign w:val="center"/>
          </w:tcPr>
          <w:p w14:paraId="0850ED5B" w14:textId="77777777" w:rsidR="0077653C" w:rsidRPr="007E6142" w:rsidRDefault="0077653C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6" w:type="dxa"/>
            <w:vAlign w:val="center"/>
          </w:tcPr>
          <w:p w14:paraId="23AE6AF7" w14:textId="77777777" w:rsidR="0077653C" w:rsidRPr="007E6142" w:rsidRDefault="0077653C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E54CE" w:rsidRPr="007E6142" w14:paraId="2C8D75B6" w14:textId="77777777" w:rsidTr="006F58E8">
        <w:trPr>
          <w:trHeight w:val="285"/>
          <w:jc w:val="center"/>
        </w:trPr>
        <w:tc>
          <w:tcPr>
            <w:tcW w:w="2644" w:type="dxa"/>
            <w:gridSpan w:val="3"/>
            <w:vAlign w:val="center"/>
          </w:tcPr>
          <w:p w14:paraId="2C8D75AE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Total Area (Acre)</w:t>
            </w:r>
          </w:p>
        </w:tc>
        <w:tc>
          <w:tcPr>
            <w:tcW w:w="1179" w:type="dxa"/>
            <w:vAlign w:val="center"/>
          </w:tcPr>
          <w:p w14:paraId="2C8D75AF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7" w:type="dxa"/>
            <w:vAlign w:val="center"/>
          </w:tcPr>
          <w:p w14:paraId="2C8D75B0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vAlign w:val="center"/>
          </w:tcPr>
          <w:p w14:paraId="2C8D75B1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vAlign w:val="center"/>
          </w:tcPr>
          <w:p w14:paraId="2C8D75B2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9" w:type="dxa"/>
            <w:vAlign w:val="center"/>
          </w:tcPr>
          <w:p w14:paraId="2C8D75B3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87" w:type="dxa"/>
            <w:vAlign w:val="center"/>
          </w:tcPr>
          <w:p w14:paraId="2C8D75B4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6" w:type="dxa"/>
            <w:vAlign w:val="center"/>
          </w:tcPr>
          <w:p w14:paraId="2C8D75B5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2C8D75B7" w14:textId="77777777" w:rsidR="000E54CE" w:rsidRPr="007E6142" w:rsidRDefault="000E54CE" w:rsidP="000E54CE">
      <w:pPr>
        <w:rPr>
          <w:rFonts w:ascii="Arial" w:eastAsia="Arial" w:hAnsi="Arial" w:cs="Arial"/>
          <w:b/>
          <w:color w:val="000000"/>
        </w:rPr>
      </w:pPr>
    </w:p>
    <w:p w14:paraId="2C8D75B8" w14:textId="77777777" w:rsidR="000E54CE" w:rsidRPr="007E6142" w:rsidRDefault="000E54CE" w:rsidP="005505C3">
      <w:pPr>
        <w:ind w:left="-851"/>
        <w:jc w:val="both"/>
        <w:rPr>
          <w:rFonts w:ascii="Arial" w:eastAsia="Arial" w:hAnsi="Arial" w:cs="Arial"/>
          <w:bCs/>
          <w:color w:val="000000"/>
        </w:rPr>
      </w:pPr>
    </w:p>
    <w:p w14:paraId="2C8D75B9" w14:textId="77777777" w:rsidR="000E54CE" w:rsidRPr="007E6142" w:rsidRDefault="000E54CE" w:rsidP="005505C3">
      <w:pPr>
        <w:jc w:val="both"/>
        <w:rPr>
          <w:rFonts w:ascii="Arial" w:eastAsia="Arial" w:hAnsi="Arial" w:cs="Arial"/>
          <w:bCs/>
          <w:color w:val="000000"/>
        </w:rPr>
      </w:pPr>
      <w:proofErr w:type="gramStart"/>
      <w:r w:rsidRPr="005505C3">
        <w:rPr>
          <w:rFonts w:ascii="Arial" w:eastAsia="Arial" w:hAnsi="Arial" w:cs="Arial"/>
          <w:b/>
          <w:color w:val="000000"/>
        </w:rPr>
        <w:t>@ :</w:t>
      </w:r>
      <w:proofErr w:type="gramEnd"/>
      <w:r w:rsidRPr="007E6142">
        <w:rPr>
          <w:rFonts w:ascii="Arial" w:eastAsia="Arial" w:hAnsi="Arial" w:cs="Arial"/>
          <w:bCs/>
          <w:color w:val="000000"/>
        </w:rPr>
        <w:t xml:space="preserve"> In case the land is in multiple states, separate appendix shall be added for each state.</w:t>
      </w:r>
    </w:p>
    <w:p w14:paraId="2C8D75BA" w14:textId="77777777" w:rsidR="000E54CE" w:rsidRPr="007E6142" w:rsidRDefault="000E54CE" w:rsidP="005505C3">
      <w:pPr>
        <w:jc w:val="both"/>
        <w:rPr>
          <w:rFonts w:ascii="Arial" w:eastAsia="Arial" w:hAnsi="Arial" w:cs="Arial"/>
          <w:b/>
          <w:color w:val="000000"/>
        </w:rPr>
      </w:pPr>
      <w:proofErr w:type="gramStart"/>
      <w:r w:rsidRPr="007E6142">
        <w:rPr>
          <w:rFonts w:ascii="Arial" w:eastAsia="Arial" w:hAnsi="Arial" w:cs="Arial"/>
          <w:b/>
          <w:color w:val="000000"/>
        </w:rPr>
        <w:t>* :</w:t>
      </w:r>
      <w:proofErr w:type="gramEnd"/>
      <w:r w:rsidRPr="007E6142">
        <w:rPr>
          <w:rFonts w:ascii="Arial" w:eastAsia="Arial" w:hAnsi="Arial" w:cs="Arial"/>
          <w:b/>
          <w:color w:val="000000"/>
        </w:rPr>
        <w:t xml:space="preserve"> </w:t>
      </w:r>
      <w:r w:rsidRPr="007E6142">
        <w:rPr>
          <w:rFonts w:ascii="Arial" w:eastAsia="Arial" w:hAnsi="Arial" w:cs="Arial"/>
          <w:bCs/>
          <w:color w:val="000000"/>
        </w:rPr>
        <w:t>Every page of the land documents shall be uniquely numbered</w:t>
      </w:r>
      <w:r w:rsidRPr="007E6142">
        <w:rPr>
          <w:rFonts w:ascii="Arial" w:eastAsia="Arial" w:hAnsi="Arial" w:cs="Arial"/>
          <w:b/>
          <w:color w:val="000000"/>
        </w:rPr>
        <w:t xml:space="preserve"> </w:t>
      </w:r>
    </w:p>
    <w:p w14:paraId="2C8D75BB" w14:textId="226789C3" w:rsidR="000E54CE" w:rsidRPr="007E6142" w:rsidRDefault="000E54CE" w:rsidP="005505C3">
      <w:pPr>
        <w:jc w:val="both"/>
        <w:rPr>
          <w:rFonts w:ascii="Arial" w:eastAsia="Arial" w:hAnsi="Arial" w:cs="Arial"/>
          <w:b/>
          <w:color w:val="000000"/>
        </w:rPr>
      </w:pPr>
      <w:proofErr w:type="gramStart"/>
      <w:r w:rsidRPr="007E6142">
        <w:rPr>
          <w:rFonts w:ascii="Arial" w:eastAsia="Arial" w:hAnsi="Arial" w:cs="Arial"/>
          <w:b/>
          <w:color w:val="000000"/>
        </w:rPr>
        <w:t># :</w:t>
      </w:r>
      <w:proofErr w:type="gramEnd"/>
      <w:r w:rsidRPr="007E6142">
        <w:rPr>
          <w:rFonts w:ascii="Arial" w:eastAsia="Arial" w:hAnsi="Arial" w:cs="Arial"/>
          <w:b/>
          <w:color w:val="000000"/>
        </w:rPr>
        <w:t xml:space="preserve"> </w:t>
      </w:r>
      <w:r w:rsidRPr="007E6142">
        <w:rPr>
          <w:rFonts w:ascii="Arial" w:eastAsia="Arial" w:hAnsi="Arial" w:cs="Arial"/>
          <w:bCs/>
          <w:color w:val="000000"/>
        </w:rPr>
        <w:t>Applicant to ensure that area in Acre is mentioned  in the respective land documents</w:t>
      </w:r>
      <w:r w:rsidR="00E91568">
        <w:rPr>
          <w:rFonts w:ascii="Arial" w:eastAsia="Arial" w:hAnsi="Arial" w:cs="Arial"/>
          <w:bCs/>
          <w:color w:val="000000"/>
        </w:rPr>
        <w:t xml:space="preserve"> and in the above table. Conversion rate from Hectare to Acres may be considered as 1 Hectares = 2.471 Acres.</w:t>
      </w:r>
    </w:p>
    <w:p w14:paraId="2C8D75BC" w14:textId="06285254" w:rsidR="000E54CE" w:rsidRPr="007E6142" w:rsidRDefault="000E54CE" w:rsidP="005505C3">
      <w:pPr>
        <w:jc w:val="both"/>
        <w:rPr>
          <w:rFonts w:ascii="Arial" w:eastAsia="Arial" w:hAnsi="Arial" w:cs="Arial"/>
          <w:bCs/>
          <w:color w:val="000000"/>
        </w:rPr>
      </w:pPr>
      <w:r w:rsidRPr="007E6142">
        <w:rPr>
          <w:rFonts w:ascii="Arial" w:eastAsia="Arial" w:hAnsi="Arial" w:cs="Arial"/>
          <w:bCs/>
          <w:color w:val="000000"/>
        </w:rPr>
        <w:t>Applicant is advised to highlight the above information in respective land documents</w:t>
      </w:r>
      <w:r w:rsidR="00057716">
        <w:rPr>
          <w:rFonts w:ascii="Arial" w:eastAsia="Arial" w:hAnsi="Arial" w:cs="Arial"/>
          <w:bCs/>
          <w:color w:val="000000"/>
        </w:rPr>
        <w:t>.</w:t>
      </w:r>
    </w:p>
    <w:p w14:paraId="2C8D75BD" w14:textId="77777777" w:rsidR="000E54CE" w:rsidRPr="007E6142" w:rsidRDefault="000E54CE" w:rsidP="005505C3">
      <w:pPr>
        <w:ind w:left="-851"/>
        <w:jc w:val="both"/>
        <w:rPr>
          <w:rFonts w:ascii="Arial" w:eastAsia="Arial" w:hAnsi="Arial" w:cs="Arial"/>
          <w:b/>
          <w:color w:val="000000"/>
        </w:rPr>
      </w:pPr>
    </w:p>
    <w:p w14:paraId="2C8D75BE" w14:textId="77777777" w:rsidR="000E54CE" w:rsidRPr="007E6142" w:rsidRDefault="000E54CE" w:rsidP="005505C3">
      <w:pPr>
        <w:jc w:val="both"/>
        <w:rPr>
          <w:rFonts w:ascii="Arial" w:eastAsia="Arial" w:hAnsi="Arial" w:cs="Arial"/>
          <w:b/>
          <w:color w:val="000000"/>
        </w:rPr>
      </w:pPr>
    </w:p>
    <w:p w14:paraId="2C8D75BF" w14:textId="77777777" w:rsidR="000E54CE" w:rsidRPr="007E6142" w:rsidRDefault="000E54CE" w:rsidP="005505C3">
      <w:pPr>
        <w:ind w:right="-24"/>
        <w:jc w:val="both"/>
        <w:rPr>
          <w:rFonts w:ascii="Arial" w:eastAsia="Arial" w:hAnsi="Arial" w:cs="Arial"/>
          <w:b/>
          <w:color w:val="000000"/>
        </w:rPr>
      </w:pPr>
      <w:r w:rsidRPr="007E6142">
        <w:rPr>
          <w:rFonts w:ascii="Arial" w:eastAsia="Arial" w:hAnsi="Arial" w:cs="Arial"/>
          <w:b/>
          <w:color w:val="000000"/>
        </w:rPr>
        <w:t xml:space="preserve">Note: </w:t>
      </w:r>
      <w:r w:rsidRPr="007E6142">
        <w:rPr>
          <w:rFonts w:ascii="Arial" w:eastAsia="Arial" w:hAnsi="Arial" w:cs="Arial"/>
          <w:color w:val="000000"/>
        </w:rPr>
        <w:t xml:space="preserve">Insert as many </w:t>
      </w:r>
      <w:proofErr w:type="gramStart"/>
      <w:r w:rsidRPr="007E6142">
        <w:rPr>
          <w:rFonts w:ascii="Arial" w:eastAsia="Arial" w:hAnsi="Arial" w:cs="Arial"/>
          <w:color w:val="000000"/>
        </w:rPr>
        <w:t>lines</w:t>
      </w:r>
      <w:proofErr w:type="gramEnd"/>
      <w:r w:rsidRPr="007E6142">
        <w:rPr>
          <w:rFonts w:ascii="Arial" w:eastAsia="Arial" w:hAnsi="Arial" w:cs="Arial"/>
          <w:color w:val="000000"/>
        </w:rPr>
        <w:t xml:space="preserve"> in the above table based on the number of land parcels are being submitted.</w:t>
      </w:r>
    </w:p>
    <w:p w14:paraId="2C8D75C0" w14:textId="77777777" w:rsidR="000E54CE" w:rsidRPr="007E6142" w:rsidRDefault="000E54CE" w:rsidP="000E54CE">
      <w:pPr>
        <w:jc w:val="right"/>
        <w:rPr>
          <w:rFonts w:ascii="Arial" w:eastAsia="Arial" w:hAnsi="Arial" w:cs="Arial"/>
          <w:b/>
          <w:color w:val="000000"/>
        </w:rPr>
      </w:pPr>
    </w:p>
    <w:p w14:paraId="2C8D75C1" w14:textId="77777777" w:rsidR="000E54CE" w:rsidRPr="007E6142" w:rsidRDefault="000E54CE" w:rsidP="000E54CE">
      <w:pPr>
        <w:jc w:val="right"/>
        <w:rPr>
          <w:rFonts w:ascii="Arial" w:eastAsia="Arial" w:hAnsi="Arial" w:cs="Arial"/>
          <w:b/>
          <w:color w:val="000000"/>
        </w:rPr>
      </w:pPr>
    </w:p>
    <w:p w14:paraId="2C8D75C2" w14:textId="77777777" w:rsidR="000E54CE" w:rsidRPr="007E6142" w:rsidRDefault="000E54CE" w:rsidP="000E54CE">
      <w:pPr>
        <w:jc w:val="right"/>
        <w:rPr>
          <w:rFonts w:ascii="Arial" w:eastAsia="Arial" w:hAnsi="Arial" w:cs="Arial"/>
          <w:b/>
          <w:color w:val="000000"/>
        </w:rPr>
      </w:pPr>
    </w:p>
    <w:p w14:paraId="2C8D75C3" w14:textId="77777777" w:rsidR="000E54CE" w:rsidRPr="007E6142" w:rsidRDefault="000E54CE" w:rsidP="000E54CE">
      <w:pPr>
        <w:jc w:val="right"/>
        <w:rPr>
          <w:rFonts w:ascii="Arial" w:eastAsia="Arial" w:hAnsi="Arial" w:cs="Arial"/>
          <w:color w:val="000000"/>
        </w:rPr>
      </w:pPr>
      <w:r w:rsidRPr="007E6142">
        <w:rPr>
          <w:rFonts w:ascii="Arial" w:eastAsia="Arial" w:hAnsi="Arial" w:cs="Arial"/>
          <w:color w:val="000000"/>
        </w:rPr>
        <w:t>-----------------------------</w:t>
      </w:r>
    </w:p>
    <w:p w14:paraId="2C8D75C4" w14:textId="77777777" w:rsidR="000E54CE" w:rsidRDefault="000E54CE" w:rsidP="000E54CE">
      <w:pPr>
        <w:jc w:val="right"/>
        <w:rPr>
          <w:rFonts w:ascii="Arial" w:eastAsia="Arial" w:hAnsi="Arial" w:cs="Arial"/>
          <w:color w:val="000000"/>
        </w:rPr>
      </w:pPr>
      <w:r w:rsidRPr="007E6142">
        <w:rPr>
          <w:rFonts w:ascii="Arial" w:eastAsia="Arial" w:hAnsi="Arial" w:cs="Arial"/>
          <w:color w:val="000000"/>
        </w:rPr>
        <w:t xml:space="preserve">Sign &amp; </w:t>
      </w:r>
      <w:r w:rsidRPr="007E6142">
        <w:rPr>
          <w:rFonts w:ascii="Arial" w:eastAsia="Arial" w:hAnsi="Arial" w:cs="Arial"/>
          <w:color w:val="000000"/>
        </w:rPr>
        <w:tab/>
        <w:t>seal/stamp of advocate</w:t>
      </w:r>
    </w:p>
    <w:p w14:paraId="2C8D75C5" w14:textId="77777777" w:rsidR="000E54CE" w:rsidRDefault="000E54CE" w:rsidP="000E54CE">
      <w:pP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2C8D75C6" w14:textId="77777777" w:rsidR="000E54CE" w:rsidRDefault="000E54CE" w:rsidP="007E6142">
      <w:pPr>
        <w:jc w:val="right"/>
        <w:rPr>
          <w:rFonts w:ascii="Arial" w:eastAsia="Arial" w:hAnsi="Arial" w:cs="Arial"/>
        </w:rPr>
      </w:pPr>
    </w:p>
    <w:p w14:paraId="2C8D75C7" w14:textId="77777777" w:rsidR="00990E90" w:rsidRDefault="00990E90">
      <w:pPr>
        <w:rPr>
          <w:rFonts w:ascii="Arial" w:eastAsia="Arial" w:hAnsi="Arial" w:cs="Arial"/>
        </w:rPr>
      </w:pPr>
    </w:p>
    <w:sectPr w:rsidR="00990E90">
      <w:pgSz w:w="11906" w:h="16838"/>
      <w:pgMar w:top="851" w:right="991" w:bottom="993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8FE"/>
    <w:multiLevelType w:val="multilevel"/>
    <w:tmpl w:val="5CA00072"/>
    <w:lvl w:ilvl="0">
      <w:start w:val="1"/>
      <w:numFmt w:val="lowerRoman"/>
      <w:lvlText w:val="%1."/>
      <w:lvlJc w:val="righ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A3247DE"/>
    <w:multiLevelType w:val="multilevel"/>
    <w:tmpl w:val="A7BEB150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768B"/>
    <w:multiLevelType w:val="multilevel"/>
    <w:tmpl w:val="27205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F7784"/>
    <w:multiLevelType w:val="multilevel"/>
    <w:tmpl w:val="8E060A44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544"/>
    <w:multiLevelType w:val="multilevel"/>
    <w:tmpl w:val="501817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6D7FC2"/>
    <w:multiLevelType w:val="multilevel"/>
    <w:tmpl w:val="2E66539C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08519C3"/>
    <w:multiLevelType w:val="multilevel"/>
    <w:tmpl w:val="FC48F00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4F1510"/>
    <w:multiLevelType w:val="multilevel"/>
    <w:tmpl w:val="912A8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32DBF"/>
    <w:multiLevelType w:val="hybridMultilevel"/>
    <w:tmpl w:val="7D0482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020B3"/>
    <w:multiLevelType w:val="multilevel"/>
    <w:tmpl w:val="61322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881528">
    <w:abstractNumId w:val="9"/>
  </w:num>
  <w:num w:numId="2" w16cid:durableId="1521434105">
    <w:abstractNumId w:val="3"/>
  </w:num>
  <w:num w:numId="3" w16cid:durableId="1834757941">
    <w:abstractNumId w:val="4"/>
  </w:num>
  <w:num w:numId="4" w16cid:durableId="618726073">
    <w:abstractNumId w:val="7"/>
  </w:num>
  <w:num w:numId="5" w16cid:durableId="55708874">
    <w:abstractNumId w:val="0"/>
  </w:num>
  <w:num w:numId="6" w16cid:durableId="1693191864">
    <w:abstractNumId w:val="2"/>
  </w:num>
  <w:num w:numId="7" w16cid:durableId="1889488264">
    <w:abstractNumId w:val="6"/>
  </w:num>
  <w:num w:numId="8" w16cid:durableId="2104253762">
    <w:abstractNumId w:val="5"/>
  </w:num>
  <w:num w:numId="9" w16cid:durableId="1070538343">
    <w:abstractNumId w:val="1"/>
  </w:num>
  <w:num w:numId="10" w16cid:durableId="7187005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C8B"/>
    <w:rsid w:val="00027BE7"/>
    <w:rsid w:val="00057716"/>
    <w:rsid w:val="000673AB"/>
    <w:rsid w:val="000E54CE"/>
    <w:rsid w:val="001A111C"/>
    <w:rsid w:val="001C34A7"/>
    <w:rsid w:val="001C7DAD"/>
    <w:rsid w:val="00203BE4"/>
    <w:rsid w:val="00280C08"/>
    <w:rsid w:val="002D1911"/>
    <w:rsid w:val="00304A09"/>
    <w:rsid w:val="003D1CBE"/>
    <w:rsid w:val="004121F9"/>
    <w:rsid w:val="00414F8B"/>
    <w:rsid w:val="004707A4"/>
    <w:rsid w:val="00477F08"/>
    <w:rsid w:val="00483F75"/>
    <w:rsid w:val="004E7846"/>
    <w:rsid w:val="0051165C"/>
    <w:rsid w:val="005505C3"/>
    <w:rsid w:val="005D1A22"/>
    <w:rsid w:val="0060004A"/>
    <w:rsid w:val="0064658B"/>
    <w:rsid w:val="006515B7"/>
    <w:rsid w:val="0077653C"/>
    <w:rsid w:val="00796E8D"/>
    <w:rsid w:val="007E6142"/>
    <w:rsid w:val="00804616"/>
    <w:rsid w:val="00856A8F"/>
    <w:rsid w:val="00860B93"/>
    <w:rsid w:val="00896EDA"/>
    <w:rsid w:val="008B1A7B"/>
    <w:rsid w:val="0097644F"/>
    <w:rsid w:val="00990E90"/>
    <w:rsid w:val="009E7060"/>
    <w:rsid w:val="00AB1C8B"/>
    <w:rsid w:val="00AD01E4"/>
    <w:rsid w:val="00AF28D0"/>
    <w:rsid w:val="00B166BC"/>
    <w:rsid w:val="00B3229F"/>
    <w:rsid w:val="00BA6F2D"/>
    <w:rsid w:val="00BC608C"/>
    <w:rsid w:val="00C02D22"/>
    <w:rsid w:val="00CA7496"/>
    <w:rsid w:val="00CC33AF"/>
    <w:rsid w:val="00D74BDC"/>
    <w:rsid w:val="00D806A9"/>
    <w:rsid w:val="00D874F4"/>
    <w:rsid w:val="00DB766A"/>
    <w:rsid w:val="00E91568"/>
    <w:rsid w:val="00F63706"/>
    <w:rsid w:val="00F81ABD"/>
    <w:rsid w:val="00FA25D1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D7564"/>
  <w15:docId w15:val="{4FCD8762-A9FB-4D13-B51D-F5A09E71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before="240" w:after="0" w:line="240" w:lineRule="auto"/>
      <w:jc w:val="center"/>
      <w:outlineLvl w:val="0"/>
    </w:pPr>
    <w:rPr>
      <w:rFonts w:ascii="Arial" w:eastAsia="Arial" w:hAnsi="Arial" w:cs="Arial"/>
      <w:b/>
      <w:color w:val="00206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304A09"/>
    <w:pPr>
      <w:spacing w:after="0" w:line="240" w:lineRule="auto"/>
    </w:pPr>
  </w:style>
  <w:style w:type="paragraph" w:styleId="ListParagraph">
    <w:name w:val="List Paragraph"/>
    <w:aliases w:val="List1,List Paragraph1,Numbered Indented Text,List Paragraph Char Char Char,List Paragraph Char Char,Bullet 1,lp1,List Paragraph11,Bullet Styles para,List Paragraph (numbered (a)),SGLText List Paragraph,b1,Number_1,new,List Paragraph2,list"/>
    <w:basedOn w:val="Normal"/>
    <w:link w:val="ListParagraphChar"/>
    <w:uiPriority w:val="34"/>
    <w:qFormat/>
    <w:rsid w:val="00860B93"/>
    <w:pPr>
      <w:ind w:left="720"/>
      <w:contextualSpacing/>
    </w:pPr>
  </w:style>
  <w:style w:type="character" w:customStyle="1" w:styleId="ListParagraphChar">
    <w:name w:val="List Paragraph Char"/>
    <w:aliases w:val="List1 Char,List Paragraph1 Char,Numbered Indented Text Char,List Paragraph Char Char Char Char,List Paragraph Char Char Char1,Bullet 1 Char,lp1 Char,List Paragraph11 Char,Bullet Styles para Char,List Paragraph (numbered (a)) Char"/>
    <w:link w:val="ListParagraph"/>
    <w:uiPriority w:val="34"/>
    <w:qFormat/>
    <w:locked/>
    <w:rsid w:val="000E54CE"/>
  </w:style>
  <w:style w:type="paragraph" w:styleId="BalloonText">
    <w:name w:val="Balloon Text"/>
    <w:basedOn w:val="Normal"/>
    <w:link w:val="BalloonTextChar"/>
    <w:uiPriority w:val="99"/>
    <w:semiHidden/>
    <w:unhideWhenUsed/>
    <w:rsid w:val="007E6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Agarwals</dc:creator>
  <cp:lastModifiedBy>S M Fahad {एस एम फहद}</cp:lastModifiedBy>
  <cp:revision>17</cp:revision>
  <cp:lastPrinted>2023-04-03T11:27:00Z</cp:lastPrinted>
  <dcterms:created xsi:type="dcterms:W3CDTF">2023-04-03T12:44:00Z</dcterms:created>
  <dcterms:modified xsi:type="dcterms:W3CDTF">2023-07-13T05:07:00Z</dcterms:modified>
</cp:coreProperties>
</file>